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E6A" w:rsidRPr="0067521F" w:rsidRDefault="00BB15BB" w:rsidP="00BB15BB">
      <w:pPr>
        <w:spacing w:before="100" w:beforeAutospacing="1" w:after="100" w:afterAutospacing="1" w:line="240" w:lineRule="auto"/>
        <w:contextualSpacing/>
        <w:jc w:val="center"/>
        <w:outlineLvl w:val="3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E86CA24" wp14:editId="64058411">
            <wp:simplePos x="0" y="0"/>
            <wp:positionH relativeFrom="column">
              <wp:posOffset>-718185</wp:posOffset>
            </wp:positionH>
            <wp:positionV relativeFrom="paragraph">
              <wp:posOffset>-520065</wp:posOffset>
            </wp:positionV>
            <wp:extent cx="6915150" cy="10020300"/>
            <wp:effectExtent l="0" t="0" r="0" b="0"/>
            <wp:wrapNone/>
            <wp:docPr id="1" name="Рисунок 1" descr="C:\Documents and Settings\Учитель\Рабочий стол\План на сайт\титуль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Учитель\Рабочий стол\План на сайт\титульный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1002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F1E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</w:t>
      </w: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BB15BB" w:rsidRDefault="00BB15BB" w:rsidP="000F1E6A">
      <w:pPr>
        <w:jc w:val="both"/>
        <w:rPr>
          <w:rFonts w:ascii="Times New Roman" w:hAnsi="Times New Roman"/>
          <w:sz w:val="26"/>
          <w:szCs w:val="26"/>
        </w:rPr>
      </w:pPr>
    </w:p>
    <w:p w:rsidR="000F1E6A" w:rsidRPr="00BF0793" w:rsidRDefault="000F1E6A" w:rsidP="000F1E6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МБДОУ  «Д</w:t>
      </w:r>
      <w:r w:rsidRPr="00BF0793">
        <w:rPr>
          <w:rFonts w:ascii="Times New Roman" w:hAnsi="Times New Roman"/>
          <w:sz w:val="26"/>
          <w:szCs w:val="26"/>
        </w:rPr>
        <w:t xml:space="preserve">етский сад </w:t>
      </w:r>
      <w:r>
        <w:rPr>
          <w:rFonts w:ascii="Times New Roman" w:hAnsi="Times New Roman"/>
          <w:sz w:val="26"/>
          <w:szCs w:val="26"/>
        </w:rPr>
        <w:t>Малыш» города Тетюши» Тетюшского</w:t>
      </w:r>
      <w:r w:rsidRPr="00BF0793">
        <w:rPr>
          <w:rFonts w:ascii="Times New Roman" w:hAnsi="Times New Roman"/>
          <w:sz w:val="26"/>
          <w:szCs w:val="26"/>
        </w:rPr>
        <w:t xml:space="preserve"> муниципального района </w:t>
      </w:r>
      <w:r>
        <w:rPr>
          <w:rFonts w:ascii="Times New Roman" w:hAnsi="Times New Roman"/>
          <w:sz w:val="26"/>
          <w:szCs w:val="26"/>
        </w:rPr>
        <w:t xml:space="preserve">Республики Татарстан </w:t>
      </w:r>
      <w:r w:rsidRPr="00BF0793">
        <w:rPr>
          <w:rFonts w:ascii="Times New Roman" w:hAnsi="Times New Roman"/>
          <w:sz w:val="26"/>
          <w:szCs w:val="26"/>
        </w:rPr>
        <w:t xml:space="preserve">находится по адресу: </w:t>
      </w:r>
      <w:r>
        <w:rPr>
          <w:rFonts w:ascii="Times New Roman" w:hAnsi="Times New Roman"/>
          <w:sz w:val="26"/>
          <w:szCs w:val="26"/>
        </w:rPr>
        <w:t xml:space="preserve">422370, РТ, г. Тетюши, ул. Свердлова, д. 75. </w:t>
      </w:r>
    </w:p>
    <w:p w:rsidR="000F1E6A" w:rsidRPr="00E7039C" w:rsidRDefault="000F1E6A" w:rsidP="000F1E6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МБДОУ «Детский сад «Малыш» города Тетюши»</w:t>
      </w:r>
      <w:r w:rsidRPr="00E7039C">
        <w:rPr>
          <w:rFonts w:ascii="Times New Roman" w:hAnsi="Times New Roman"/>
          <w:sz w:val="26"/>
          <w:szCs w:val="26"/>
        </w:rPr>
        <w:t xml:space="preserve"> имеет лицензию на право осуществлен</w:t>
      </w:r>
      <w:r>
        <w:rPr>
          <w:rFonts w:ascii="Times New Roman" w:hAnsi="Times New Roman"/>
          <w:sz w:val="26"/>
          <w:szCs w:val="26"/>
        </w:rPr>
        <w:t>ия образовательной деятельности</w:t>
      </w:r>
      <w:r w:rsidRPr="00E7039C">
        <w:rPr>
          <w:rFonts w:ascii="Times New Roman" w:hAnsi="Times New Roman"/>
          <w:sz w:val="26"/>
          <w:szCs w:val="26"/>
        </w:rPr>
        <w:t xml:space="preserve"> № </w:t>
      </w:r>
      <w:r>
        <w:rPr>
          <w:rFonts w:ascii="Times New Roman" w:hAnsi="Times New Roman"/>
          <w:sz w:val="26"/>
          <w:szCs w:val="26"/>
        </w:rPr>
        <w:t>6640</w:t>
      </w:r>
      <w:r w:rsidRPr="00E7039C">
        <w:rPr>
          <w:rFonts w:ascii="Times New Roman" w:hAnsi="Times New Roman"/>
          <w:sz w:val="26"/>
          <w:szCs w:val="26"/>
        </w:rPr>
        <w:t xml:space="preserve"> от </w:t>
      </w:r>
      <w:r>
        <w:rPr>
          <w:rFonts w:ascii="Times New Roman" w:hAnsi="Times New Roman"/>
          <w:sz w:val="26"/>
          <w:szCs w:val="26"/>
        </w:rPr>
        <w:t>29 мая  2015</w:t>
      </w:r>
      <w:r w:rsidRPr="00E7039C">
        <w:rPr>
          <w:rFonts w:ascii="Times New Roman" w:hAnsi="Times New Roman"/>
          <w:sz w:val="26"/>
          <w:szCs w:val="26"/>
        </w:rPr>
        <w:t xml:space="preserve"> года, выданную </w:t>
      </w:r>
      <w:r>
        <w:rPr>
          <w:rFonts w:ascii="Times New Roman" w:hAnsi="Times New Roman"/>
          <w:sz w:val="26"/>
          <w:szCs w:val="26"/>
        </w:rPr>
        <w:t>Министерством образования и науки Республики Татарстан</w:t>
      </w:r>
    </w:p>
    <w:p w:rsidR="000F1E6A" w:rsidRPr="00BF0793" w:rsidRDefault="000F1E6A" w:rsidP="000F1E6A">
      <w:pPr>
        <w:spacing w:after="0"/>
        <w:rPr>
          <w:rFonts w:ascii="Times New Roman" w:hAnsi="Times New Roman"/>
          <w:sz w:val="26"/>
          <w:szCs w:val="26"/>
        </w:rPr>
      </w:pPr>
    </w:p>
    <w:p w:rsidR="000F1E6A" w:rsidRPr="00BF0793" w:rsidRDefault="000F1E6A" w:rsidP="000F1E6A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Расстанов</w:t>
      </w:r>
      <w:r>
        <w:rPr>
          <w:rFonts w:ascii="Times New Roman" w:hAnsi="Times New Roman"/>
          <w:b/>
          <w:sz w:val="26"/>
          <w:szCs w:val="26"/>
        </w:rPr>
        <w:t>ка педагогических кадров на 201</w:t>
      </w:r>
      <w:r>
        <w:rPr>
          <w:rFonts w:ascii="Times New Roman" w:hAnsi="Times New Roman"/>
          <w:b/>
          <w:sz w:val="26"/>
          <w:szCs w:val="26"/>
          <w:lang w:val="tt-RU"/>
        </w:rPr>
        <w:t>7</w:t>
      </w:r>
      <w:r>
        <w:rPr>
          <w:rFonts w:ascii="Times New Roman" w:hAnsi="Times New Roman"/>
          <w:b/>
          <w:sz w:val="26"/>
          <w:szCs w:val="26"/>
        </w:rPr>
        <w:t>-201</w:t>
      </w:r>
      <w:r>
        <w:rPr>
          <w:rFonts w:ascii="Times New Roman" w:hAnsi="Times New Roman"/>
          <w:b/>
          <w:sz w:val="26"/>
          <w:szCs w:val="26"/>
          <w:lang w:val="tt-RU"/>
        </w:rPr>
        <w:t>8</w:t>
      </w:r>
      <w:r w:rsidRPr="00BF0793">
        <w:rPr>
          <w:rFonts w:ascii="Times New Roman" w:hAnsi="Times New Roman"/>
          <w:b/>
          <w:sz w:val="26"/>
          <w:szCs w:val="26"/>
        </w:rPr>
        <w:t>учебный год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2478"/>
        <w:gridCol w:w="2316"/>
        <w:gridCol w:w="2282"/>
        <w:gridCol w:w="748"/>
        <w:gridCol w:w="999"/>
      </w:tblGrid>
      <w:tr w:rsidR="000F1E6A" w:rsidRPr="000831B2" w:rsidTr="0007741B">
        <w:trPr>
          <w:cantSplit/>
          <w:trHeight w:val="2019"/>
        </w:trPr>
        <w:tc>
          <w:tcPr>
            <w:tcW w:w="391" w:type="pct"/>
            <w:shd w:val="clear" w:color="auto" w:fill="D9D9D9"/>
            <w:textDirection w:val="btLr"/>
          </w:tcPr>
          <w:p w:rsidR="000F1E6A" w:rsidRPr="00D35F07" w:rsidRDefault="000F1E6A" w:rsidP="0007741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95" w:type="pct"/>
            <w:shd w:val="clear" w:color="auto" w:fill="D9D9D9"/>
            <w:textDirection w:val="btLr"/>
          </w:tcPr>
          <w:p w:rsidR="000F1E6A" w:rsidRPr="00D35F07" w:rsidRDefault="000F1E6A" w:rsidP="0007741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210" w:type="pct"/>
            <w:shd w:val="clear" w:color="auto" w:fill="D9D9D9"/>
            <w:textDirection w:val="btLr"/>
          </w:tcPr>
          <w:p w:rsidR="000F1E6A" w:rsidRPr="00D35F07" w:rsidRDefault="000F1E6A" w:rsidP="0007741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Ф.И.О. педагогов</w:t>
            </w:r>
          </w:p>
        </w:tc>
        <w:tc>
          <w:tcPr>
            <w:tcW w:w="1192" w:type="pct"/>
            <w:shd w:val="clear" w:color="auto" w:fill="D9D9D9"/>
            <w:textDirection w:val="btLr"/>
          </w:tcPr>
          <w:p w:rsidR="000F1E6A" w:rsidRPr="00D35F07" w:rsidRDefault="000F1E6A" w:rsidP="0007741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91" w:type="pct"/>
            <w:shd w:val="clear" w:color="auto" w:fill="D9D9D9"/>
            <w:textDirection w:val="btLr"/>
          </w:tcPr>
          <w:p w:rsidR="000F1E6A" w:rsidRPr="00D35F07" w:rsidRDefault="000F1E6A" w:rsidP="0007741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Педагогический стаж</w:t>
            </w:r>
          </w:p>
        </w:tc>
        <w:tc>
          <w:tcPr>
            <w:tcW w:w="522" w:type="pct"/>
            <w:shd w:val="clear" w:color="auto" w:fill="D9D9D9"/>
            <w:textDirection w:val="btLr"/>
          </w:tcPr>
          <w:p w:rsidR="000F1E6A" w:rsidRPr="00D35F07" w:rsidRDefault="000F1E6A" w:rsidP="0007741B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35F07"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</w:tc>
      </w:tr>
      <w:tr w:rsidR="000F1E6A" w:rsidRPr="000831B2" w:rsidTr="0007741B">
        <w:tc>
          <w:tcPr>
            <w:tcW w:w="391" w:type="pct"/>
            <w:vMerge w:val="restar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295" w:type="pct"/>
            <w:vMerge w:val="restar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II ранняя группа</w:t>
            </w:r>
          </w:p>
        </w:tc>
        <w:tc>
          <w:tcPr>
            <w:tcW w:w="1210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Кулакова С.А.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2" w:type="pct"/>
          </w:tcPr>
          <w:p w:rsidR="000F1E6A" w:rsidRDefault="000F1E6A" w:rsidP="0007741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F1E6A" w:rsidRPr="000831B2" w:rsidRDefault="000F1E6A" w:rsidP="0007741B">
            <w:pPr>
              <w:spacing w:before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профессиональная переподготовка «Педагогика и методика дошкольного образования.</w:t>
            </w:r>
          </w:p>
        </w:tc>
        <w:tc>
          <w:tcPr>
            <w:tcW w:w="391" w:type="pct"/>
          </w:tcPr>
          <w:p w:rsidR="000F1E6A" w:rsidRPr="000B2BDF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л</w:t>
            </w:r>
          </w:p>
        </w:tc>
        <w:tc>
          <w:tcPr>
            <w:tcW w:w="52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0F1E6A" w:rsidRPr="000831B2" w:rsidTr="0007741B">
        <w:tc>
          <w:tcPr>
            <w:tcW w:w="391" w:type="pct"/>
            <w:vMerge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pct"/>
            <w:vMerge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Чахирева Е.А.</w:t>
            </w:r>
          </w:p>
        </w:tc>
        <w:tc>
          <w:tcPr>
            <w:tcW w:w="1192" w:type="pct"/>
          </w:tcPr>
          <w:p w:rsidR="000F1E6A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</w:t>
            </w:r>
          </w:p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педагог-психолог, профессиональная переподготовка «Педагогика и методика дошкольного образования».</w:t>
            </w:r>
          </w:p>
        </w:tc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</w:t>
            </w:r>
          </w:p>
        </w:tc>
        <w:tc>
          <w:tcPr>
            <w:tcW w:w="52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F1E6A" w:rsidRPr="000831B2" w:rsidTr="0007741B">
        <w:tc>
          <w:tcPr>
            <w:tcW w:w="391" w:type="pct"/>
            <w:vMerge w:val="restar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295" w:type="pct"/>
            <w:vMerge w:val="restart"/>
          </w:tcPr>
          <w:p w:rsidR="000F1E6A" w:rsidRPr="000831B2" w:rsidRDefault="000F1E6A" w:rsidP="00077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Есина В.Н.</w:t>
            </w:r>
          </w:p>
        </w:tc>
        <w:tc>
          <w:tcPr>
            <w:tcW w:w="119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педагог-психолог,</w:t>
            </w:r>
          </w:p>
        </w:tc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л</w:t>
            </w:r>
          </w:p>
        </w:tc>
        <w:tc>
          <w:tcPr>
            <w:tcW w:w="52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F1E6A" w:rsidRPr="000831B2" w:rsidTr="0007741B">
        <w:tc>
          <w:tcPr>
            <w:tcW w:w="391" w:type="pct"/>
            <w:vMerge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pct"/>
            <w:vMerge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Рыжова З.В.</w:t>
            </w:r>
          </w:p>
        </w:tc>
        <w:tc>
          <w:tcPr>
            <w:tcW w:w="119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учитель нач.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33 г.</w:t>
            </w:r>
          </w:p>
        </w:tc>
        <w:tc>
          <w:tcPr>
            <w:tcW w:w="52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F1E6A" w:rsidRPr="000831B2" w:rsidTr="0007741B">
        <w:tc>
          <w:tcPr>
            <w:tcW w:w="391" w:type="pct"/>
            <w:vMerge w:val="restar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295" w:type="pct"/>
            <w:vMerge w:val="restart"/>
          </w:tcPr>
          <w:p w:rsidR="000F1E6A" w:rsidRPr="000831B2" w:rsidRDefault="000F1E6A" w:rsidP="00077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младшая -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</w:t>
            </w:r>
            <w:proofErr w:type="spellStart"/>
            <w:r w:rsidRPr="000831B2">
              <w:rPr>
                <w:rFonts w:ascii="Times New Roman" w:hAnsi="Times New Roman"/>
                <w:sz w:val="24"/>
                <w:szCs w:val="24"/>
              </w:rPr>
              <w:t>редняя</w:t>
            </w:r>
            <w:proofErr w:type="spellEnd"/>
            <w:r w:rsidRPr="000831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Абрамова Е.А.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учитель нач. классов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«Педагогика и методика дошкольного образования»</w:t>
            </w:r>
          </w:p>
        </w:tc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л</w:t>
            </w:r>
          </w:p>
        </w:tc>
        <w:tc>
          <w:tcPr>
            <w:tcW w:w="52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F1E6A" w:rsidRPr="000831B2" w:rsidTr="0007741B">
        <w:tc>
          <w:tcPr>
            <w:tcW w:w="391" w:type="pct"/>
            <w:vMerge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pct"/>
            <w:vMerge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Васина Е.А.</w:t>
            </w:r>
          </w:p>
        </w:tc>
        <w:tc>
          <w:tcPr>
            <w:tcW w:w="119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– логопед, профессиональная переподготовка «Педагогика и методика дошкольного образования»</w:t>
            </w:r>
          </w:p>
        </w:tc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14л</w:t>
            </w:r>
          </w:p>
        </w:tc>
        <w:tc>
          <w:tcPr>
            <w:tcW w:w="52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-я</w:t>
            </w:r>
          </w:p>
        </w:tc>
      </w:tr>
      <w:tr w:rsidR="000F1E6A" w:rsidRPr="000831B2" w:rsidTr="0007741B">
        <w:tc>
          <w:tcPr>
            <w:tcW w:w="391" w:type="pct"/>
            <w:vMerge w:val="restar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295" w:type="pct"/>
            <w:vMerge w:val="restart"/>
          </w:tcPr>
          <w:p w:rsidR="000F1E6A" w:rsidRPr="000831B2" w:rsidRDefault="000F1E6A" w:rsidP="0007741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proofErr w:type="gramEnd"/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подготовительная группа</w:t>
            </w:r>
          </w:p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Хатямова Л.А.</w:t>
            </w:r>
          </w:p>
        </w:tc>
        <w:tc>
          <w:tcPr>
            <w:tcW w:w="119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физики, профессиональная переподготовка «Педагогика и методика дошкольного образования»</w:t>
            </w:r>
          </w:p>
        </w:tc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 г</w:t>
            </w:r>
          </w:p>
        </w:tc>
        <w:tc>
          <w:tcPr>
            <w:tcW w:w="52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F1E6A" w:rsidRPr="000831B2" w:rsidTr="0007741B">
        <w:tc>
          <w:tcPr>
            <w:tcW w:w="391" w:type="pct"/>
            <w:vMerge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5" w:type="pct"/>
            <w:vMerge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0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Шайдуллина М.И.</w:t>
            </w:r>
          </w:p>
        </w:tc>
        <w:tc>
          <w:tcPr>
            <w:tcW w:w="1192" w:type="pct"/>
          </w:tcPr>
          <w:p w:rsidR="000F1E6A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Высшее,</w:t>
            </w:r>
          </w:p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географии, профессиональная переподготовка «Педагогика и методика дошкольного образования»</w:t>
            </w:r>
          </w:p>
        </w:tc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2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F1E6A" w:rsidRPr="000831B2" w:rsidTr="0007741B"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295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10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Кварталова М.Н.</w:t>
            </w:r>
          </w:p>
        </w:tc>
        <w:tc>
          <w:tcPr>
            <w:tcW w:w="119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Среднее 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специальное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 л</w:t>
            </w:r>
          </w:p>
        </w:tc>
        <w:tc>
          <w:tcPr>
            <w:tcW w:w="52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1-я</w:t>
            </w:r>
          </w:p>
        </w:tc>
      </w:tr>
      <w:tr w:rsidR="000F1E6A" w:rsidRPr="000831B2" w:rsidTr="0007741B"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295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(татарский язык)</w:t>
            </w:r>
          </w:p>
        </w:tc>
        <w:tc>
          <w:tcPr>
            <w:tcW w:w="1210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учитель нач. классов, профессиональная переподготовка «Педагогика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методика дошкольного образования»</w:t>
            </w:r>
          </w:p>
        </w:tc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3 г</w:t>
            </w:r>
          </w:p>
        </w:tc>
        <w:tc>
          <w:tcPr>
            <w:tcW w:w="52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F1E6A" w:rsidRPr="000831B2" w:rsidTr="0007741B"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295" w:type="pct"/>
          </w:tcPr>
          <w:p w:rsidR="000F1E6A" w:rsidRPr="00953C8F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C8F">
              <w:rPr>
                <w:rFonts w:ascii="Times New Roman" w:hAnsi="Times New Roman"/>
                <w:sz w:val="24"/>
                <w:szCs w:val="24"/>
                <w:lang w:val="tt-RU"/>
              </w:rPr>
              <w:t>Старший во</w:t>
            </w:r>
            <w:proofErr w:type="spellStart"/>
            <w:r w:rsidRPr="00953C8F">
              <w:rPr>
                <w:rFonts w:ascii="Times New Roman" w:hAnsi="Times New Roman"/>
                <w:sz w:val="24"/>
                <w:szCs w:val="24"/>
              </w:rPr>
              <w:t>спитатель</w:t>
            </w:r>
            <w:proofErr w:type="spellEnd"/>
          </w:p>
        </w:tc>
        <w:tc>
          <w:tcPr>
            <w:tcW w:w="1210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Л.Ф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92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 учитель нач. классов, профессиональная переподготовка «Педагогика и методика дошкольного образования»</w:t>
            </w:r>
          </w:p>
        </w:tc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 г</w:t>
            </w:r>
          </w:p>
        </w:tc>
        <w:tc>
          <w:tcPr>
            <w:tcW w:w="522" w:type="pct"/>
          </w:tcPr>
          <w:p w:rsidR="000F1E6A" w:rsidRPr="00953C8F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3C8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0F1E6A" w:rsidRPr="000831B2" w:rsidTr="0007741B"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1295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1210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Орехова</w:t>
            </w: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1192" w:type="pct"/>
          </w:tcPr>
          <w:p w:rsidR="000F1E6A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>Высшее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831B2">
              <w:rPr>
                <w:rFonts w:ascii="Times New Roman" w:hAnsi="Times New Roman"/>
                <w:sz w:val="24"/>
                <w:szCs w:val="24"/>
              </w:rPr>
              <w:t xml:space="preserve"> психолог-преподаватель</w:t>
            </w:r>
            <w:r>
              <w:rPr>
                <w:rFonts w:ascii="Times New Roman" w:hAnsi="Times New Roman"/>
                <w:sz w:val="24"/>
                <w:szCs w:val="24"/>
              </w:rPr>
              <w:t>, профессиональная переподготовка «Менеджмент в образовании»</w:t>
            </w:r>
          </w:p>
        </w:tc>
        <w:tc>
          <w:tcPr>
            <w:tcW w:w="391" w:type="pct"/>
          </w:tcPr>
          <w:p w:rsidR="000F1E6A" w:rsidRPr="000831B2" w:rsidRDefault="000F1E6A" w:rsidP="0007741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522" w:type="pct"/>
          </w:tcPr>
          <w:p w:rsidR="000F1E6A" w:rsidRPr="000831B2" w:rsidRDefault="000F1E6A" w:rsidP="0007741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F1E6A" w:rsidRDefault="000F1E6A" w:rsidP="000F1E6A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1E6A" w:rsidRDefault="000F1E6A" w:rsidP="000F1E6A">
      <w:pPr>
        <w:rPr>
          <w:rFonts w:ascii="Times New Roman" w:hAnsi="Times New Roman"/>
          <w:b/>
          <w:sz w:val="24"/>
          <w:szCs w:val="24"/>
        </w:rPr>
      </w:pPr>
    </w:p>
    <w:p w:rsidR="000F1E6A" w:rsidRPr="000831B2" w:rsidRDefault="000F1E6A" w:rsidP="000F1E6A">
      <w:pPr>
        <w:jc w:val="center"/>
        <w:rPr>
          <w:rFonts w:ascii="Times New Roman" w:hAnsi="Times New Roman"/>
          <w:b/>
          <w:sz w:val="24"/>
          <w:szCs w:val="24"/>
        </w:rPr>
      </w:pPr>
    </w:p>
    <w:p w:rsidR="000F1E6A" w:rsidRPr="00BF0793" w:rsidRDefault="000F1E6A" w:rsidP="000F1E6A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>Планирование работы по самообразованию педагогов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1975"/>
        <w:gridCol w:w="2263"/>
        <w:gridCol w:w="2768"/>
        <w:gridCol w:w="1984"/>
      </w:tblGrid>
      <w:tr w:rsidR="000F1E6A" w:rsidRPr="00BF0793" w:rsidTr="0007741B">
        <w:tc>
          <w:tcPr>
            <w:tcW w:w="674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122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1842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3233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Тема самообразования</w:t>
            </w:r>
          </w:p>
        </w:tc>
        <w:tc>
          <w:tcPr>
            <w:tcW w:w="1984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Форма, отчеты, сроки</w:t>
            </w:r>
          </w:p>
        </w:tc>
      </w:tr>
      <w:tr w:rsidR="000F1E6A" w:rsidRPr="003B4A35" w:rsidTr="0007741B">
        <w:tc>
          <w:tcPr>
            <w:tcW w:w="67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12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</w:t>
            </w:r>
          </w:p>
        </w:tc>
        <w:tc>
          <w:tcPr>
            <w:tcW w:w="184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Муз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уководитель</w:t>
            </w:r>
            <w:proofErr w:type="spellEnd"/>
          </w:p>
        </w:tc>
        <w:tc>
          <w:tcPr>
            <w:tcW w:w="3233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«Музыкальный фольклор как средство развития музыкальных способностей детей»</w:t>
            </w:r>
          </w:p>
        </w:tc>
        <w:tc>
          <w:tcPr>
            <w:tcW w:w="1984" w:type="dxa"/>
          </w:tcPr>
          <w:p w:rsidR="000F1E6A" w:rsidRPr="000B2BDF" w:rsidRDefault="000F1E6A" w:rsidP="0007741B">
            <w:pPr>
              <w:jc w:val="both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9F0C6B">
              <w:rPr>
                <w:rFonts w:ascii="Times New Roman" w:hAnsi="Times New Roman"/>
                <w:sz w:val="26"/>
                <w:szCs w:val="26"/>
              </w:rPr>
              <w:t xml:space="preserve">Выступление на педсовете </w:t>
            </w:r>
          </w:p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F622A">
              <w:rPr>
                <w:rFonts w:ascii="Times New Roman" w:hAnsi="Times New Roman"/>
                <w:sz w:val="26"/>
                <w:szCs w:val="26"/>
              </w:rPr>
              <w:t>Подбор методических материалов</w:t>
            </w:r>
          </w:p>
        </w:tc>
      </w:tr>
      <w:tr w:rsidR="000F1E6A" w:rsidRPr="003B4A35" w:rsidTr="0007741B">
        <w:tc>
          <w:tcPr>
            <w:tcW w:w="67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12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184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 (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тат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зыка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3233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«Роль и применение игровых технологий в обучении дошкольников татарскому языку</w:t>
            </w:r>
          </w:p>
        </w:tc>
        <w:tc>
          <w:tcPr>
            <w:tcW w:w="198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Подбор 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конспектов, открытый просмотр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, работа с педагогами по обучению 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lastRenderedPageBreak/>
              <w:t>тат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val="tt-RU"/>
              </w:rPr>
              <w:t>.я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val="tt-RU"/>
              </w:rPr>
              <w:t>зыку</w:t>
            </w:r>
          </w:p>
        </w:tc>
      </w:tr>
      <w:tr w:rsidR="000F1E6A" w:rsidRPr="00BF0793" w:rsidTr="0007741B">
        <w:tc>
          <w:tcPr>
            <w:tcW w:w="67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lastRenderedPageBreak/>
              <w:t>3</w:t>
            </w:r>
          </w:p>
        </w:tc>
        <w:tc>
          <w:tcPr>
            <w:tcW w:w="2122" w:type="dxa"/>
          </w:tcPr>
          <w:p w:rsidR="000F1E6A" w:rsidRPr="00440F42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Л.Ф.</w:t>
            </w:r>
          </w:p>
        </w:tc>
        <w:tc>
          <w:tcPr>
            <w:tcW w:w="1842" w:type="dxa"/>
          </w:tcPr>
          <w:p w:rsidR="000F1E6A" w:rsidRPr="00440F42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F42">
              <w:rPr>
                <w:rFonts w:ascii="Times New Roman" w:hAnsi="Times New Roman"/>
                <w:sz w:val="26"/>
                <w:szCs w:val="26"/>
              </w:rPr>
              <w:t>Старший воспитатель</w:t>
            </w:r>
          </w:p>
        </w:tc>
        <w:tc>
          <w:tcPr>
            <w:tcW w:w="3233" w:type="dxa"/>
          </w:tcPr>
          <w:p w:rsidR="000F1E6A" w:rsidRPr="00440F42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40F42">
              <w:rPr>
                <w:rFonts w:ascii="Times New Roman" w:hAnsi="Times New Roman"/>
                <w:sz w:val="26"/>
                <w:szCs w:val="26"/>
              </w:rPr>
              <w:t>«Работа по реализации ФГОС»</w:t>
            </w:r>
          </w:p>
        </w:tc>
        <w:tc>
          <w:tcPr>
            <w:tcW w:w="1984" w:type="dxa"/>
          </w:tcPr>
          <w:p w:rsidR="000F1E6A" w:rsidRPr="00440F42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 w:rsidRPr="00440F42">
              <w:rPr>
                <w:rFonts w:ascii="Times New Roman" w:hAnsi="Times New Roman"/>
                <w:sz w:val="26"/>
                <w:szCs w:val="26"/>
              </w:rPr>
              <w:t xml:space="preserve">Подбор материала, консультации для </w:t>
            </w:r>
            <w:r w:rsidRPr="00440F42">
              <w:rPr>
                <w:rFonts w:ascii="Times New Roman" w:hAnsi="Times New Roman"/>
                <w:sz w:val="26"/>
                <w:szCs w:val="26"/>
                <w:lang w:val="tt-RU"/>
              </w:rPr>
              <w:t>педагогов</w:t>
            </w:r>
          </w:p>
        </w:tc>
      </w:tr>
      <w:tr w:rsidR="000F1E6A" w:rsidRPr="003F622A" w:rsidTr="0007741B">
        <w:tc>
          <w:tcPr>
            <w:tcW w:w="67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212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Есина В.Н.</w:t>
            </w:r>
          </w:p>
        </w:tc>
        <w:tc>
          <w:tcPr>
            <w:tcW w:w="184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«Развитие двигательной активности детей раннего возраста»</w:t>
            </w:r>
          </w:p>
        </w:tc>
        <w:tc>
          <w:tcPr>
            <w:tcW w:w="198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Подбор методического материала, 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 xml:space="preserve">открытый показ </w:t>
            </w:r>
          </w:p>
        </w:tc>
      </w:tr>
      <w:tr w:rsidR="000F1E6A" w:rsidRPr="003B4A35" w:rsidTr="0007741B">
        <w:tc>
          <w:tcPr>
            <w:tcW w:w="67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12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Рыжова З.В.</w:t>
            </w:r>
          </w:p>
        </w:tc>
        <w:tc>
          <w:tcPr>
            <w:tcW w:w="184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«Роль фольклора в развитии детей раннего возраста»</w:t>
            </w:r>
          </w:p>
        </w:tc>
        <w:tc>
          <w:tcPr>
            <w:tcW w:w="198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Выступление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на 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>педагогическом совете</w:t>
            </w:r>
            <w:r>
              <w:rPr>
                <w:rFonts w:ascii="Times New Roman" w:hAnsi="Times New Roman"/>
                <w:sz w:val="26"/>
                <w:szCs w:val="26"/>
              </w:rPr>
              <w:t>, открытый показ</w:t>
            </w:r>
          </w:p>
        </w:tc>
      </w:tr>
      <w:tr w:rsidR="000F1E6A" w:rsidRPr="0072783F" w:rsidTr="0007741B">
        <w:tc>
          <w:tcPr>
            <w:tcW w:w="67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212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Хатямова Л.А.</w:t>
            </w:r>
          </w:p>
        </w:tc>
        <w:tc>
          <w:tcPr>
            <w:tcW w:w="184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оспитатель </w:t>
            </w:r>
          </w:p>
        </w:tc>
        <w:tc>
          <w:tcPr>
            <w:tcW w:w="3233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</w:t>
            </w:r>
            <w:r w:rsidRPr="00EB029E">
              <w:rPr>
                <w:rFonts w:ascii="Times New Roman" w:hAnsi="Times New Roman"/>
                <w:sz w:val="26"/>
                <w:szCs w:val="26"/>
              </w:rPr>
              <w:t>Развитие математических представлений посредствам логического мышления»</w:t>
            </w:r>
          </w:p>
        </w:tc>
        <w:tc>
          <w:tcPr>
            <w:tcW w:w="198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 методического материала, открытый показ</w:t>
            </w:r>
          </w:p>
        </w:tc>
      </w:tr>
      <w:tr w:rsidR="000F1E6A" w:rsidRPr="003B4A35" w:rsidTr="0007741B">
        <w:tc>
          <w:tcPr>
            <w:tcW w:w="67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212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Шайдуллина М.И.</w:t>
            </w:r>
          </w:p>
        </w:tc>
        <w:tc>
          <w:tcPr>
            <w:tcW w:w="184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Роль театрализованной игры в творческом развитии детей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Подбо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р 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материала</w:t>
            </w:r>
            <w:r>
              <w:rPr>
                <w:rFonts w:ascii="Times New Roman" w:hAnsi="Times New Roman"/>
                <w:sz w:val="26"/>
                <w:szCs w:val="26"/>
              </w:rPr>
              <w:t>, показ НОД</w:t>
            </w:r>
          </w:p>
        </w:tc>
      </w:tr>
      <w:tr w:rsidR="000F1E6A" w:rsidRPr="003B4A35" w:rsidTr="0007741B">
        <w:tc>
          <w:tcPr>
            <w:tcW w:w="67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12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Абрамова Е.А.</w:t>
            </w:r>
          </w:p>
        </w:tc>
        <w:tc>
          <w:tcPr>
            <w:tcW w:w="184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Дидактическая игра как средство развития речи у детей дошкольного возраста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материала из опыта работы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 xml:space="preserve">открытый показ </w:t>
            </w:r>
          </w:p>
        </w:tc>
      </w:tr>
      <w:tr w:rsidR="000F1E6A" w:rsidRPr="00BF0793" w:rsidTr="0007741B">
        <w:tc>
          <w:tcPr>
            <w:tcW w:w="67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12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Васина Е.А.</w:t>
            </w:r>
          </w:p>
        </w:tc>
        <w:tc>
          <w:tcPr>
            <w:tcW w:w="184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Роль речевых игр и упражнений при формировании правильной речи у детей дошкольного возраста»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и оформление материала</w:t>
            </w:r>
            <w:r>
              <w:rPr>
                <w:rFonts w:ascii="Times New Roman" w:hAnsi="Times New Roman"/>
                <w:sz w:val="26"/>
                <w:szCs w:val="26"/>
              </w:rPr>
              <w:t>, открытый показ</w:t>
            </w:r>
          </w:p>
        </w:tc>
      </w:tr>
      <w:tr w:rsidR="000F1E6A" w:rsidRPr="00BF0793" w:rsidTr="0007741B">
        <w:tc>
          <w:tcPr>
            <w:tcW w:w="67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lastRenderedPageBreak/>
              <w:t>10</w:t>
            </w:r>
          </w:p>
        </w:tc>
        <w:tc>
          <w:tcPr>
            <w:tcW w:w="212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Кулакова С.А.</w:t>
            </w:r>
          </w:p>
        </w:tc>
        <w:tc>
          <w:tcPr>
            <w:tcW w:w="184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Духовно-нравственное воспитание детей на основе культурного наследия народов нашего края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0F1E6A" w:rsidRPr="00960464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  <w:lang w:val="tt-RU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и оформление материала</w:t>
            </w:r>
            <w:r>
              <w:rPr>
                <w:rFonts w:ascii="Times New Roman" w:hAnsi="Times New Roman"/>
                <w:sz w:val="26"/>
                <w:szCs w:val="26"/>
                <w:lang w:val="tt-RU"/>
              </w:rPr>
              <w:t xml:space="preserve">, </w:t>
            </w:r>
            <w:r w:rsidRPr="009F0C6B">
              <w:rPr>
                <w:rFonts w:ascii="Times New Roman" w:hAnsi="Times New Roman"/>
                <w:sz w:val="26"/>
                <w:szCs w:val="26"/>
                <w:lang w:val="tt-RU"/>
              </w:rPr>
              <w:t>открытый показ</w:t>
            </w:r>
          </w:p>
        </w:tc>
      </w:tr>
      <w:tr w:rsidR="000F1E6A" w:rsidRPr="0043177D" w:rsidTr="0007741B">
        <w:tc>
          <w:tcPr>
            <w:tcW w:w="67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212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Чахирева Е.А.</w:t>
            </w:r>
          </w:p>
        </w:tc>
        <w:tc>
          <w:tcPr>
            <w:tcW w:w="1842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воспитатель</w:t>
            </w:r>
          </w:p>
        </w:tc>
        <w:tc>
          <w:tcPr>
            <w:tcW w:w="3233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Роль музыкального искусства в формировании личности дошкольников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4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и оформление конспектов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r w:rsidRPr="009F0C6B">
              <w:rPr>
                <w:rFonts w:ascii="Times New Roman" w:hAnsi="Times New Roman"/>
                <w:sz w:val="26"/>
                <w:szCs w:val="26"/>
              </w:rPr>
              <w:t xml:space="preserve">открытый показ </w:t>
            </w:r>
          </w:p>
        </w:tc>
      </w:tr>
    </w:tbl>
    <w:p w:rsidR="000F1E6A" w:rsidRPr="00BF0793" w:rsidRDefault="000F1E6A" w:rsidP="000F1E6A">
      <w:pPr>
        <w:jc w:val="both"/>
        <w:rPr>
          <w:rFonts w:ascii="Times New Roman" w:hAnsi="Times New Roman"/>
          <w:b/>
          <w:sz w:val="26"/>
          <w:szCs w:val="26"/>
        </w:rPr>
      </w:pPr>
    </w:p>
    <w:p w:rsidR="000F1E6A" w:rsidRPr="00BF0793" w:rsidRDefault="000F1E6A" w:rsidP="000F1E6A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 xml:space="preserve">Планирование работы по </w:t>
      </w:r>
      <w:r>
        <w:rPr>
          <w:rFonts w:ascii="Times New Roman" w:hAnsi="Times New Roman"/>
          <w:b/>
          <w:sz w:val="26"/>
          <w:szCs w:val="26"/>
        </w:rPr>
        <w:t>прохождению курсов повышения квалификации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887"/>
        <w:gridCol w:w="2835"/>
        <w:gridCol w:w="2268"/>
      </w:tblGrid>
      <w:tr w:rsidR="000F1E6A" w:rsidRPr="00BF0793" w:rsidTr="0007741B">
        <w:tc>
          <w:tcPr>
            <w:tcW w:w="616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3887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2835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2268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  <w:tr w:rsidR="000F1E6A" w:rsidRPr="003B4A35" w:rsidTr="0007741B">
        <w:tc>
          <w:tcPr>
            <w:tcW w:w="616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3887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</w:tc>
        <w:tc>
          <w:tcPr>
            <w:tcW w:w="2835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 </w:t>
            </w:r>
          </w:p>
        </w:tc>
        <w:tc>
          <w:tcPr>
            <w:tcW w:w="2268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2018</w:t>
            </w:r>
          </w:p>
        </w:tc>
      </w:tr>
      <w:tr w:rsidR="000F1E6A" w:rsidRPr="003B4A35" w:rsidTr="0007741B">
        <w:tc>
          <w:tcPr>
            <w:tcW w:w="616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887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Кулакова С.А.</w:t>
            </w:r>
          </w:p>
        </w:tc>
        <w:tc>
          <w:tcPr>
            <w:tcW w:w="2835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2018</w:t>
            </w:r>
          </w:p>
        </w:tc>
      </w:tr>
      <w:tr w:rsidR="000F1E6A" w:rsidRPr="003B4A35" w:rsidTr="0007741B">
        <w:tc>
          <w:tcPr>
            <w:tcW w:w="616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887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Чахирева Е.А.</w:t>
            </w:r>
          </w:p>
        </w:tc>
        <w:tc>
          <w:tcPr>
            <w:tcW w:w="2835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2018</w:t>
            </w:r>
          </w:p>
        </w:tc>
      </w:tr>
      <w:tr w:rsidR="000F1E6A" w:rsidRPr="003B4A35" w:rsidTr="0007741B">
        <w:tc>
          <w:tcPr>
            <w:tcW w:w="616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887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Шайдуллина М.И.</w:t>
            </w:r>
          </w:p>
        </w:tc>
        <w:tc>
          <w:tcPr>
            <w:tcW w:w="2835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2268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2018</w:t>
            </w:r>
          </w:p>
        </w:tc>
      </w:tr>
    </w:tbl>
    <w:p w:rsidR="000F1E6A" w:rsidRDefault="000F1E6A" w:rsidP="000F1E6A">
      <w:pPr>
        <w:rPr>
          <w:rFonts w:ascii="Times New Roman" w:hAnsi="Times New Roman"/>
          <w:b/>
          <w:sz w:val="20"/>
          <w:szCs w:val="20"/>
        </w:rPr>
      </w:pPr>
    </w:p>
    <w:p w:rsidR="000F1E6A" w:rsidRPr="00BF0793" w:rsidRDefault="000F1E6A" w:rsidP="000F1E6A">
      <w:pPr>
        <w:jc w:val="center"/>
        <w:rPr>
          <w:rFonts w:ascii="Times New Roman" w:hAnsi="Times New Roman"/>
          <w:b/>
          <w:sz w:val="26"/>
          <w:szCs w:val="26"/>
        </w:rPr>
      </w:pPr>
      <w:r w:rsidRPr="00BF0793">
        <w:rPr>
          <w:rFonts w:ascii="Times New Roman" w:hAnsi="Times New Roman"/>
          <w:b/>
          <w:sz w:val="26"/>
          <w:szCs w:val="26"/>
        </w:rPr>
        <w:t xml:space="preserve">Планирование работы по </w:t>
      </w:r>
      <w:r>
        <w:rPr>
          <w:rFonts w:ascii="Times New Roman" w:hAnsi="Times New Roman"/>
          <w:b/>
          <w:sz w:val="26"/>
          <w:szCs w:val="26"/>
        </w:rPr>
        <w:t>прохождению аттестации педагогов</w:t>
      </w:r>
    </w:p>
    <w:tbl>
      <w:tblPr>
        <w:tblW w:w="8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2865"/>
        <w:gridCol w:w="1620"/>
        <w:gridCol w:w="1973"/>
        <w:gridCol w:w="1781"/>
      </w:tblGrid>
      <w:tr w:rsidR="000F1E6A" w:rsidRPr="00BF0793" w:rsidTr="0007741B">
        <w:tc>
          <w:tcPr>
            <w:tcW w:w="597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№</w:t>
            </w:r>
          </w:p>
        </w:tc>
        <w:tc>
          <w:tcPr>
            <w:tcW w:w="2865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Ф.И.О. педагога</w:t>
            </w:r>
          </w:p>
        </w:tc>
        <w:tc>
          <w:tcPr>
            <w:tcW w:w="1620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Должность</w:t>
            </w:r>
          </w:p>
        </w:tc>
        <w:tc>
          <w:tcPr>
            <w:tcW w:w="1973" w:type="dxa"/>
            <w:shd w:val="clear" w:color="auto" w:fill="D9D9D9"/>
          </w:tcPr>
          <w:p w:rsidR="000F1E6A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Вид аттестации</w:t>
            </w:r>
          </w:p>
        </w:tc>
        <w:tc>
          <w:tcPr>
            <w:tcW w:w="1781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Год прохождения</w:t>
            </w:r>
          </w:p>
        </w:tc>
      </w:tr>
      <w:tr w:rsidR="000F1E6A" w:rsidRPr="00BF0793" w:rsidTr="0007741B">
        <w:tc>
          <w:tcPr>
            <w:tcW w:w="597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865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Есина В.Н.</w:t>
            </w:r>
          </w:p>
        </w:tc>
        <w:tc>
          <w:tcPr>
            <w:tcW w:w="1620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1973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81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2017</w:t>
            </w:r>
          </w:p>
        </w:tc>
      </w:tr>
      <w:tr w:rsidR="000F1E6A" w:rsidRPr="00BF0793" w:rsidTr="0007741B">
        <w:tc>
          <w:tcPr>
            <w:tcW w:w="597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2865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Хатямова Л.А.</w:t>
            </w:r>
          </w:p>
        </w:tc>
        <w:tc>
          <w:tcPr>
            <w:tcW w:w="1620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Воспитатель </w:t>
            </w:r>
          </w:p>
        </w:tc>
        <w:tc>
          <w:tcPr>
            <w:tcW w:w="1973" w:type="dxa"/>
          </w:tcPr>
          <w:p w:rsidR="000F1E6A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Педагогическая аттестация </w:t>
            </w:r>
          </w:p>
        </w:tc>
        <w:tc>
          <w:tcPr>
            <w:tcW w:w="1781" w:type="dxa"/>
          </w:tcPr>
          <w:p w:rsidR="000F1E6A" w:rsidRPr="00BF0793" w:rsidRDefault="000F1E6A" w:rsidP="000774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2017</w:t>
            </w:r>
          </w:p>
        </w:tc>
      </w:tr>
    </w:tbl>
    <w:p w:rsidR="000F1E6A" w:rsidRDefault="000F1E6A" w:rsidP="000F1E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1E6A" w:rsidRDefault="000F1E6A" w:rsidP="000F1E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Анализ работы педагогического коллектива </w:t>
      </w:r>
    </w:p>
    <w:p w:rsidR="000F1E6A" w:rsidRDefault="000F1E6A" w:rsidP="000F1E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МБДОУ «Детский сад «Малыш» города Тетюши» </w:t>
      </w:r>
    </w:p>
    <w:p w:rsidR="000F1E6A" w:rsidRDefault="000F1E6A" w:rsidP="000F1E6A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2016-2017 учебный год.</w:t>
      </w:r>
    </w:p>
    <w:p w:rsidR="000F1E6A" w:rsidRDefault="000F1E6A" w:rsidP="000F1E6A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Фактически работает </w:t>
      </w:r>
      <w:r>
        <w:rPr>
          <w:rFonts w:ascii="Times New Roman" w:hAnsi="Times New Roman"/>
          <w:b/>
          <w:sz w:val="26"/>
          <w:szCs w:val="26"/>
        </w:rPr>
        <w:t>4 группы</w:t>
      </w:r>
      <w:r>
        <w:rPr>
          <w:rFonts w:ascii="Times New Roman" w:hAnsi="Times New Roman"/>
          <w:sz w:val="26"/>
          <w:szCs w:val="26"/>
        </w:rPr>
        <w:t xml:space="preserve">.  </w:t>
      </w:r>
    </w:p>
    <w:p w:rsidR="000F1E6A" w:rsidRDefault="000F1E6A" w:rsidP="000F1E6A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Списочный состав на начало года составил: 81  воспитанник</w:t>
      </w:r>
      <w:r>
        <w:rPr>
          <w:rFonts w:ascii="Times New Roman" w:hAnsi="Times New Roman"/>
          <w:sz w:val="26"/>
          <w:szCs w:val="26"/>
        </w:rPr>
        <w:t>.</w:t>
      </w:r>
    </w:p>
    <w:p w:rsidR="000F1E6A" w:rsidRDefault="000F1E6A" w:rsidP="000F1E6A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II  ранняя группа – 15 детей</w:t>
      </w:r>
    </w:p>
    <w:p w:rsidR="000F1E6A" w:rsidRDefault="000F1E6A" w:rsidP="000F1E6A">
      <w:pPr>
        <w:spacing w:after="0"/>
        <w:jc w:val="both"/>
        <w:rPr>
          <w:rFonts w:ascii="Times New Roman" w:hAnsi="Times New Roman"/>
          <w:sz w:val="26"/>
          <w:szCs w:val="26"/>
        </w:rPr>
      </w:pPr>
      <w:proofErr w:type="gramStart"/>
      <w:r>
        <w:rPr>
          <w:rFonts w:ascii="Times New Roman" w:hAnsi="Times New Roman"/>
          <w:sz w:val="26"/>
          <w:szCs w:val="26"/>
          <w:lang w:val="en-US"/>
        </w:rPr>
        <w:t>I</w:t>
      </w:r>
      <w:r>
        <w:rPr>
          <w:rFonts w:ascii="Times New Roman" w:hAnsi="Times New Roman"/>
          <w:sz w:val="26"/>
          <w:szCs w:val="26"/>
        </w:rPr>
        <w:t xml:space="preserve">  младшая</w:t>
      </w:r>
      <w:proofErr w:type="gramEnd"/>
      <w:r>
        <w:rPr>
          <w:rFonts w:ascii="Times New Roman" w:hAnsi="Times New Roman"/>
          <w:sz w:val="26"/>
          <w:szCs w:val="26"/>
        </w:rPr>
        <w:t xml:space="preserve"> группа – 19 детей</w:t>
      </w:r>
    </w:p>
    <w:p w:rsidR="000F1E6A" w:rsidRDefault="000F1E6A" w:rsidP="000F1E6A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младшая - средняя группа –20детей</w:t>
      </w:r>
    </w:p>
    <w:p w:rsidR="000F1E6A" w:rsidRDefault="000F1E6A" w:rsidP="000F1E6A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старшая – подготовительная группа –27детей</w:t>
      </w:r>
    </w:p>
    <w:p w:rsidR="000F1E6A" w:rsidRDefault="000F1E6A" w:rsidP="000F1E6A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 конец учебного года осталось 75 воспитанников.</w:t>
      </w:r>
    </w:p>
    <w:p w:rsidR="000F1E6A" w:rsidRDefault="000F1E6A" w:rsidP="000F1E6A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 детском саду имеются дополнительные помещения: музыкально - спортивный зал, кабинет татарского языка, методический кабинет, музей,  где дети знакомятся с историей народов, проживающих на территории Татарстана.</w:t>
      </w:r>
    </w:p>
    <w:p w:rsidR="000F1E6A" w:rsidRDefault="000F1E6A" w:rsidP="000F1E6A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территории детского сада расположены: игровые площадки групп, спортивная мин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площадка,  цветники, мини - огород. Вся территория озеленена  цветами.</w:t>
      </w:r>
    </w:p>
    <w:p w:rsidR="000F1E6A" w:rsidRDefault="000F1E6A" w:rsidP="000F1E6A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ДОУ создана необходимая материальная база  и условия  для учебной и воспитательной работы, позволяющая заложить фундамент знаний воспитанников.</w:t>
      </w:r>
    </w:p>
    <w:p w:rsidR="000F1E6A" w:rsidRDefault="000F1E6A" w:rsidP="000F1E6A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Группы оборудованы необходимой мебелью, инвентарем. При оформлении групповых комнат педагоги исходят из требований безопасности для здоровья детей используемого материала. В течени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учебного года было приобретено: посуда, игрушки и игры, сшиты: татарский костюм и платье для Феи Воды.</w:t>
      </w:r>
    </w:p>
    <w:p w:rsidR="000F1E6A" w:rsidRDefault="000F1E6A" w:rsidP="000F1E6A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ДОУ имеются технические средства: магнитофоны, музыкальный центр, компьютеры, принтер, мультимедийный проектор. У воспитателей и специалистов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меется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необходимая методическая литература и учебно-наглядных пособий для обеспечения  воспитательно - образовательного процесса в ДОУ.</w:t>
      </w:r>
    </w:p>
    <w:p w:rsidR="000F1E6A" w:rsidRDefault="000F1E6A" w:rsidP="000F1E6A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педагоги ДОУ постоянно повышают свой профессиональный уровень квалификации. Проходят курсы повышения квалификации.  Посещают методические  объединения, знакомятся с опытом коллег других дошкольных учреждений, работают над темами по самообразованию, участвуют в  конкурсах, приобретают новинки методической литературы.  </w:t>
      </w:r>
    </w:p>
    <w:p w:rsidR="000F1E6A" w:rsidRDefault="000F1E6A" w:rsidP="000F1E6A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Курсы повышения квалификации прошли: </w:t>
      </w:r>
      <w:r w:rsidRPr="00612ED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воспитатели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Абрамова Е.А., </w:t>
      </w:r>
      <w:r w:rsidRPr="00C81A7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Васина Е.А.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Есина В.Н. и Хатямова Л.А. </w:t>
      </w:r>
    </w:p>
    <w:p w:rsidR="000F1E6A" w:rsidRDefault="000F1E6A" w:rsidP="000F1E6A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(4 педагога).</w:t>
      </w:r>
    </w:p>
    <w:p w:rsidR="000F1E6A" w:rsidRPr="00FB1ABA" w:rsidRDefault="000F1E6A" w:rsidP="000F1E6A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Аттестацию на соответствие занимаемой должности прошла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воспитатель по обучению татарскому языку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Хайрутдинова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Лилия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Фаритовна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0F1E6A" w:rsidRDefault="000F1E6A" w:rsidP="000F1E6A">
      <w:pPr>
        <w:spacing w:before="45" w:after="105" w:line="270" w:lineRule="atLeas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F1E6A" w:rsidRDefault="000F1E6A" w:rsidP="000F1E6A">
      <w:pPr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Участие МБДОУ «Детский сад «Малыш» города Тетюши» в муниципальных, городских и районных мероприятиях в 201</w:t>
      </w:r>
      <w:r>
        <w:rPr>
          <w:rFonts w:ascii="Times New Roman" w:hAnsi="Times New Roman"/>
          <w:b/>
          <w:i/>
          <w:sz w:val="26"/>
          <w:szCs w:val="26"/>
          <w:lang w:val="tt-RU"/>
        </w:rPr>
        <w:t>6</w:t>
      </w:r>
      <w:r>
        <w:rPr>
          <w:rFonts w:ascii="Times New Roman" w:hAnsi="Times New Roman"/>
          <w:b/>
          <w:i/>
          <w:sz w:val="26"/>
          <w:szCs w:val="26"/>
        </w:rPr>
        <w:t xml:space="preserve"> – 201</w:t>
      </w:r>
      <w:r>
        <w:rPr>
          <w:rFonts w:ascii="Times New Roman" w:hAnsi="Times New Roman"/>
          <w:b/>
          <w:i/>
          <w:sz w:val="26"/>
          <w:szCs w:val="26"/>
          <w:lang w:val="tt-RU"/>
        </w:rPr>
        <w:t>7</w:t>
      </w:r>
      <w:r>
        <w:rPr>
          <w:rFonts w:ascii="Times New Roman" w:hAnsi="Times New Roman"/>
          <w:b/>
          <w:i/>
          <w:sz w:val="26"/>
          <w:szCs w:val="26"/>
        </w:rPr>
        <w:t xml:space="preserve"> учебном году: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Октябрь 2016 г</w:t>
      </w:r>
      <w:r>
        <w:rPr>
          <w:rFonts w:ascii="Times New Roman" w:hAnsi="Times New Roman"/>
          <w:sz w:val="26"/>
          <w:szCs w:val="26"/>
          <w:lang w:val="ru-RU"/>
        </w:rPr>
        <w:t>. – награждение за высокий уровень работы  в рамках реализации международной программы «Эко Школы/Зеленый флаг». Получение награды «Зеленый флаг».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Октябрь 2016 г</w:t>
      </w:r>
      <w:r w:rsidRPr="009E45F4">
        <w:rPr>
          <w:rFonts w:ascii="Times New Roman" w:hAnsi="Times New Roman"/>
          <w:sz w:val="26"/>
          <w:szCs w:val="26"/>
          <w:lang w:val="ru-RU"/>
        </w:rPr>
        <w:t>.</w:t>
      </w:r>
      <w:r>
        <w:rPr>
          <w:rFonts w:ascii="Times New Roman" w:hAnsi="Times New Roman"/>
          <w:sz w:val="26"/>
          <w:szCs w:val="26"/>
          <w:lang w:val="ru-RU"/>
        </w:rPr>
        <w:t xml:space="preserve"> – (</w:t>
      </w:r>
      <w:r>
        <w:rPr>
          <w:rFonts w:ascii="Times New Roman" w:hAnsi="Times New Roman"/>
          <w:sz w:val="26"/>
          <w:szCs w:val="26"/>
        </w:rPr>
        <w:t>III</w:t>
      </w:r>
      <w:r>
        <w:rPr>
          <w:rFonts w:ascii="Times New Roman" w:hAnsi="Times New Roman"/>
          <w:sz w:val="26"/>
          <w:szCs w:val="26"/>
          <w:lang w:val="ru-RU"/>
        </w:rPr>
        <w:t xml:space="preserve"> место в районном этапе театрального фестиваля – конкурса «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Саяр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»), руководитель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Хайрутдинова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Л.Ф.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Октябрь 2016 г</w:t>
      </w:r>
      <w:r>
        <w:rPr>
          <w:rFonts w:ascii="Times New Roman" w:hAnsi="Times New Roman"/>
          <w:sz w:val="26"/>
          <w:szCs w:val="26"/>
          <w:lang w:val="ru-RU"/>
        </w:rPr>
        <w:t>. – педагоги приняли участие в районном конкурсе на тему: «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Селфи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с воспитателем», приуроченного «Дню учителя».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FB1ABA">
        <w:rPr>
          <w:rFonts w:ascii="Times New Roman" w:hAnsi="Times New Roman"/>
          <w:b/>
          <w:sz w:val="26"/>
          <w:szCs w:val="26"/>
          <w:lang w:val="ru-RU"/>
        </w:rPr>
        <w:t>Октябрь 2016 г</w:t>
      </w:r>
      <w:r w:rsidRPr="00FB1ABA">
        <w:rPr>
          <w:rFonts w:ascii="Times New Roman" w:hAnsi="Times New Roman"/>
          <w:sz w:val="26"/>
          <w:szCs w:val="26"/>
          <w:lang w:val="ru-RU"/>
        </w:rPr>
        <w:t xml:space="preserve">. – выставка поделок из овощей на тему: Огородные фантазии» </w:t>
      </w:r>
    </w:p>
    <w:p w:rsidR="000F1E6A" w:rsidRPr="00FB1AB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lastRenderedPageBreak/>
        <w:t>Октябрь</w:t>
      </w:r>
      <w:r w:rsidRPr="00FB1ABA">
        <w:rPr>
          <w:rFonts w:ascii="Times New Roman" w:hAnsi="Times New Roman"/>
          <w:b/>
          <w:sz w:val="26"/>
          <w:szCs w:val="26"/>
          <w:lang w:val="ru-RU"/>
        </w:rPr>
        <w:t xml:space="preserve"> 201</w:t>
      </w:r>
      <w:r>
        <w:rPr>
          <w:rFonts w:ascii="Times New Roman" w:hAnsi="Times New Roman"/>
          <w:b/>
          <w:sz w:val="26"/>
          <w:szCs w:val="26"/>
          <w:lang w:val="ru-RU"/>
        </w:rPr>
        <w:t>6</w:t>
      </w:r>
      <w:r w:rsidRPr="00FB1ABA">
        <w:rPr>
          <w:rFonts w:ascii="Times New Roman" w:hAnsi="Times New Roman"/>
          <w:b/>
          <w:sz w:val="26"/>
          <w:szCs w:val="26"/>
          <w:lang w:val="ru-RU"/>
        </w:rPr>
        <w:t xml:space="preserve"> г.</w:t>
      </w:r>
      <w:r w:rsidRPr="00FB1ABA">
        <w:rPr>
          <w:rFonts w:ascii="Times New Roman" w:hAnsi="Times New Roman"/>
          <w:sz w:val="26"/>
          <w:szCs w:val="26"/>
          <w:lang w:val="ru-RU"/>
        </w:rPr>
        <w:t xml:space="preserve"> – </w:t>
      </w:r>
      <w:r>
        <w:rPr>
          <w:rFonts w:ascii="Times New Roman" w:hAnsi="Times New Roman"/>
          <w:sz w:val="26"/>
          <w:szCs w:val="26"/>
          <w:lang w:val="ru-RU"/>
        </w:rPr>
        <w:t>участие воспитателя в районном этапе республиканского конкурса «Я говорю и работаю по-татарски» (воспитатель Хатямова Л.А.).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Ноябрь 2016 г.</w:t>
      </w:r>
      <w:r>
        <w:rPr>
          <w:rFonts w:ascii="Times New Roman" w:hAnsi="Times New Roman"/>
          <w:sz w:val="26"/>
          <w:szCs w:val="26"/>
          <w:lang w:val="ru-RU"/>
        </w:rPr>
        <w:t xml:space="preserve"> – организация выставки декоративно – прикладного искусства в РДК, посвященного «Дню матери»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Декабрь 2016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ДОУ в международной программе «Эк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о-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школа /Зеленый флаг»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 xml:space="preserve">Декабрь 2016 г. – </w:t>
      </w:r>
      <w:r>
        <w:rPr>
          <w:rFonts w:ascii="Times New Roman" w:hAnsi="Times New Roman"/>
          <w:sz w:val="26"/>
          <w:szCs w:val="26"/>
          <w:lang w:val="ru-RU"/>
        </w:rPr>
        <w:t>участие</w:t>
      </w:r>
      <w:r>
        <w:rPr>
          <w:rFonts w:ascii="Times New Roman" w:hAnsi="Times New Roman"/>
          <w:sz w:val="26"/>
          <w:szCs w:val="26"/>
          <w:lang w:val="tt-RU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  <w:lang w:val="tt-RU"/>
        </w:rPr>
        <w:t>в</w:t>
      </w:r>
      <w:proofErr w:type="gramEnd"/>
      <w:r>
        <w:rPr>
          <w:rFonts w:ascii="Times New Roman" w:hAnsi="Times New Roman"/>
          <w:sz w:val="26"/>
          <w:szCs w:val="26"/>
          <w:lang w:val="tt-RU"/>
        </w:rPr>
        <w:t xml:space="preserve"> Всероссийском конкурсе </w:t>
      </w:r>
      <w:r>
        <w:rPr>
          <w:rFonts w:ascii="Times New Roman" w:hAnsi="Times New Roman"/>
          <w:sz w:val="26"/>
          <w:szCs w:val="26"/>
          <w:lang w:val="ru-RU"/>
        </w:rPr>
        <w:t>«Ёлочка, живи!» (в рамках международной программы «Эко - школа /Зеленый флаг»)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Декабрь 2016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городском конкурсе на лучшую снежную фигуру.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Январь 2017 г.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–у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частие воспитателей в конкурсе мультимедийных игр по УМК «Говорим по –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татарски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>».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Февраль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проведение «Дня открытых дверей»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Февраль 2017 г.</w:t>
      </w: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-м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ассовый забег «Лыжня – 2017»</w:t>
      </w:r>
    </w:p>
    <w:p w:rsidR="000F1E6A" w:rsidRPr="00A3557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A3557A">
        <w:rPr>
          <w:rFonts w:ascii="Times New Roman" w:hAnsi="Times New Roman"/>
          <w:b/>
          <w:sz w:val="26"/>
          <w:szCs w:val="26"/>
          <w:lang w:val="ru-RU"/>
        </w:rPr>
        <w:t>Февраль 2017 г.</w:t>
      </w:r>
      <w:r w:rsidRPr="00A3557A">
        <w:rPr>
          <w:rFonts w:ascii="Times New Roman" w:hAnsi="Times New Roman"/>
          <w:sz w:val="26"/>
          <w:szCs w:val="26"/>
          <w:lang w:val="ru-RU"/>
        </w:rPr>
        <w:t xml:space="preserve"> – участие </w:t>
      </w:r>
      <w:r>
        <w:rPr>
          <w:rFonts w:ascii="Times New Roman" w:hAnsi="Times New Roman"/>
          <w:sz w:val="26"/>
          <w:szCs w:val="26"/>
          <w:lang w:val="ru-RU"/>
        </w:rPr>
        <w:t xml:space="preserve">в муниципальном </w:t>
      </w:r>
      <w:r w:rsidRPr="00A3557A">
        <w:rPr>
          <w:rFonts w:ascii="Times New Roman" w:hAnsi="Times New Roman"/>
          <w:sz w:val="26"/>
          <w:szCs w:val="26"/>
          <w:lang w:val="ru-RU"/>
        </w:rPr>
        <w:t xml:space="preserve"> этапе</w:t>
      </w:r>
      <w:r>
        <w:rPr>
          <w:rFonts w:ascii="Times New Roman" w:hAnsi="Times New Roman"/>
          <w:sz w:val="26"/>
          <w:szCs w:val="26"/>
          <w:lang w:val="ru-RU"/>
        </w:rPr>
        <w:t xml:space="preserve"> пятого Республиканского конкурса рисунков «На страже Отечества</w:t>
      </w:r>
      <w:r w:rsidRPr="00A3557A">
        <w:rPr>
          <w:rFonts w:ascii="Times New Roman" w:hAnsi="Times New Roman"/>
          <w:sz w:val="26"/>
          <w:szCs w:val="26"/>
          <w:lang w:val="ru-RU"/>
        </w:rPr>
        <w:t>» (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Марготнова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Я. – руководитель Хатямова Л.А. и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Байбеков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М. – руководитель Абрамова Е.А.)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Февраль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районном этапе конкурса «Воспитатель года - 2017» (воспитатель Есина В.Н..)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/>
          <w:b/>
          <w:sz w:val="26"/>
          <w:szCs w:val="26"/>
          <w:lang w:val="ru-RU"/>
        </w:rPr>
        <w:t xml:space="preserve">Февраль 2017 г. </w:t>
      </w:r>
      <w:r>
        <w:rPr>
          <w:rFonts w:ascii="Times New Roman" w:hAnsi="Times New Roman"/>
          <w:sz w:val="26"/>
          <w:szCs w:val="26"/>
          <w:lang w:val="ru-RU"/>
        </w:rPr>
        <w:t>– (</w:t>
      </w:r>
      <w:r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  <w:lang w:val="ru-RU"/>
        </w:rPr>
        <w:t xml:space="preserve"> место в номинации «конферанс» Нуриева Д., Мусаев А.) районного этапа молодежно – эстрадного конкурса «Созвездие – 2017», руководитель Кварталова М.Н.</w:t>
      </w:r>
    </w:p>
    <w:p w:rsidR="000F1E6A" w:rsidRPr="00D50AB8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 w:rsidRPr="00D50AB8">
        <w:rPr>
          <w:rFonts w:ascii="Times New Roman" w:hAnsi="Times New Roman"/>
          <w:b/>
          <w:sz w:val="26"/>
          <w:szCs w:val="26"/>
          <w:lang w:val="ru-RU"/>
        </w:rPr>
        <w:t>Март 2017 г</w:t>
      </w:r>
      <w:r w:rsidRPr="00D50AB8">
        <w:rPr>
          <w:rFonts w:ascii="Times New Roman" w:hAnsi="Times New Roman"/>
          <w:sz w:val="26"/>
          <w:szCs w:val="26"/>
          <w:lang w:val="ru-RU"/>
        </w:rPr>
        <w:t>. - участие в городском празднике «Масленица»</w:t>
      </w:r>
    </w:p>
    <w:p w:rsidR="000F1E6A" w:rsidRPr="00D50AB8" w:rsidRDefault="000F1E6A" w:rsidP="000F1E6A">
      <w:pPr>
        <w:pStyle w:val="ad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b/>
          <w:sz w:val="24"/>
          <w:szCs w:val="24"/>
          <w:lang w:val="tt-RU"/>
        </w:rPr>
      </w:pPr>
      <w:r w:rsidRPr="00D50AB8">
        <w:rPr>
          <w:rFonts w:ascii="Times New Roman" w:hAnsi="Times New Roman" w:cs="Times New Roman"/>
          <w:b/>
          <w:sz w:val="26"/>
          <w:szCs w:val="26"/>
        </w:rPr>
        <w:t>Март 2017 г</w:t>
      </w:r>
      <w:r w:rsidRPr="00D50AB8">
        <w:rPr>
          <w:rFonts w:ascii="Times New Roman" w:hAnsi="Times New Roman" w:cs="Times New Roman"/>
          <w:sz w:val="26"/>
          <w:szCs w:val="26"/>
        </w:rPr>
        <w:t xml:space="preserve">. – участие в муниципальном конкурсе профессионального   мастерства </w:t>
      </w:r>
      <w:proofErr w:type="spellStart"/>
      <w:r w:rsidRPr="00D50AB8">
        <w:rPr>
          <w:rFonts w:ascii="Times New Roman" w:hAnsi="Times New Roman" w:cs="Times New Roman"/>
          <w:sz w:val="26"/>
          <w:szCs w:val="26"/>
        </w:rPr>
        <w:t>татароговорящих</w:t>
      </w:r>
      <w:proofErr w:type="spellEnd"/>
      <w:r w:rsidRPr="00D50AB8">
        <w:rPr>
          <w:rFonts w:ascii="Times New Roman" w:hAnsi="Times New Roman" w:cs="Times New Roman"/>
          <w:sz w:val="26"/>
          <w:szCs w:val="26"/>
        </w:rPr>
        <w:t xml:space="preserve"> педагогов </w:t>
      </w:r>
      <w:r w:rsidRPr="00D50AB8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D50AB8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D50A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D50AB8">
        <w:rPr>
          <w:rFonts w:ascii="Times New Roman" w:eastAsia="Times New Roman" w:hAnsi="Times New Roman" w:cs="Times New Roman"/>
          <w:sz w:val="24"/>
          <w:szCs w:val="24"/>
        </w:rPr>
        <w:t>телем</w:t>
      </w:r>
      <w:proofErr w:type="spellEnd"/>
      <w:r w:rsidRPr="00D50AB8">
        <w:rPr>
          <w:rFonts w:ascii="Times New Roman" w:eastAsia="Times New Roman" w:hAnsi="Times New Roman" w:cs="Times New Roman"/>
          <w:sz w:val="24"/>
          <w:szCs w:val="24"/>
        </w:rPr>
        <w:t xml:space="preserve"> - татар теле» (воспитатель Шайдуллина М.И.)</w:t>
      </w:r>
    </w:p>
    <w:p w:rsidR="000F1E6A" w:rsidRPr="00D50AB8" w:rsidRDefault="000F1E6A" w:rsidP="000F1E6A">
      <w:pPr>
        <w:pStyle w:val="ad"/>
        <w:numPr>
          <w:ilvl w:val="0"/>
          <w:numId w:val="11"/>
        </w:numPr>
        <w:tabs>
          <w:tab w:val="left" w:pos="426"/>
        </w:tabs>
        <w:ind w:left="360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D50AB8">
        <w:rPr>
          <w:rFonts w:ascii="Times New Roman" w:hAnsi="Times New Roman" w:cs="Times New Roman"/>
          <w:b/>
          <w:sz w:val="26"/>
          <w:szCs w:val="26"/>
        </w:rPr>
        <w:t xml:space="preserve">Март 2017 г. – </w:t>
      </w:r>
      <w:r w:rsidRPr="00D50AB8">
        <w:rPr>
          <w:rFonts w:ascii="Times New Roman" w:hAnsi="Times New Roman" w:cs="Times New Roman"/>
          <w:sz w:val="26"/>
          <w:szCs w:val="26"/>
        </w:rPr>
        <w:t>проведение</w:t>
      </w:r>
      <w:r w:rsidRPr="00D50A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50AB8">
        <w:rPr>
          <w:rFonts w:ascii="Times New Roman" w:hAnsi="Times New Roman" w:cs="Times New Roman"/>
          <w:sz w:val="26"/>
          <w:szCs w:val="26"/>
        </w:rPr>
        <w:t>районного семинара воспитателей</w:t>
      </w:r>
      <w:r w:rsidRPr="00D50A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50AB8">
        <w:rPr>
          <w:rFonts w:ascii="Times New Roman" w:hAnsi="Times New Roman" w:cs="Times New Roman"/>
          <w:sz w:val="26"/>
          <w:szCs w:val="26"/>
        </w:rPr>
        <w:t xml:space="preserve">дошкольных образовательных учреждений на тему: «Использование современных форм организации работы по ФЭМП с учетом ФГОС </w:t>
      </w:r>
      <w:proofErr w:type="gramStart"/>
      <w:r w:rsidRPr="00D50AB8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D50AB8">
        <w:rPr>
          <w:rFonts w:ascii="Times New Roman" w:hAnsi="Times New Roman" w:cs="Times New Roman"/>
          <w:sz w:val="26"/>
          <w:szCs w:val="26"/>
        </w:rPr>
        <w:t>»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2017 г</w:t>
      </w:r>
      <w:r>
        <w:rPr>
          <w:rFonts w:ascii="Times New Roman" w:hAnsi="Times New Roman"/>
          <w:sz w:val="26"/>
          <w:szCs w:val="26"/>
          <w:lang w:val="ru-RU"/>
        </w:rPr>
        <w:t>. – участие детей в торжественном концерте, посвященном «Дню призывника»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команды  в районной малой спортивной олимпиаде (воспитатели Шайдуллина М.И. и Хатямова Л.А.)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2017 г. –</w:t>
      </w:r>
      <w:r>
        <w:rPr>
          <w:rFonts w:ascii="Times New Roman" w:hAnsi="Times New Roman"/>
          <w:sz w:val="26"/>
          <w:szCs w:val="26"/>
          <w:lang w:val="ru-RU"/>
        </w:rPr>
        <w:t xml:space="preserve"> участие 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в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районом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конкурсе рисунков, посвященном дню рождения 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Г.Тукая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(воспитатель по обучению татарскому языку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Хайрутдинова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Л.Ф.), 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городском велопробеге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/>
          <w:b/>
          <w:sz w:val="26"/>
          <w:szCs w:val="26"/>
          <w:lang w:val="ru-RU"/>
        </w:rPr>
        <w:t>Апрель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районном фестивале экологических идей «Сбережем планеты вместе» (воспитатели: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Шайдуллина М.И., Есина В.Н., Кулакова С.А.) 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конкурсе военно – патриотической песни «Виктория» (муз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.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р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>уководитель Кварталова М.Н.)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муниципальном этапе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респубоиканского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конкурса рисунков «Цвети мой Татарстан»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 xml:space="preserve">( </w:t>
      </w:r>
      <w:proofErr w:type="spellStart"/>
      <w:proofErr w:type="gramEnd"/>
      <w:r>
        <w:rPr>
          <w:rFonts w:ascii="Times New Roman" w:hAnsi="Times New Roman"/>
          <w:sz w:val="26"/>
          <w:szCs w:val="26"/>
          <w:lang w:val="ru-RU"/>
        </w:rPr>
        <w:t>Мубаракшина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В. – руководитель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Хайрутдинова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Л.Ф. и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Марготнова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Я. – руководитель Шайдуллина М.И.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Апрель 2017 г.</w:t>
      </w:r>
      <w:r>
        <w:rPr>
          <w:rFonts w:ascii="Times New Roman" w:hAnsi="Times New Roman"/>
          <w:sz w:val="26"/>
          <w:szCs w:val="26"/>
          <w:lang w:val="ru-RU"/>
        </w:rPr>
        <w:t xml:space="preserve"> - </w:t>
      </w:r>
      <w:r>
        <w:rPr>
          <w:rFonts w:ascii="Times New Roman" w:hAnsi="Times New Roman"/>
          <w:sz w:val="26"/>
          <w:szCs w:val="26"/>
        </w:rPr>
        <w:t>I</w:t>
      </w:r>
      <w:r>
        <w:rPr>
          <w:rFonts w:ascii="Times New Roman" w:hAnsi="Times New Roman"/>
          <w:sz w:val="26"/>
          <w:szCs w:val="26"/>
          <w:lang w:val="ru-RU"/>
        </w:rPr>
        <w:t xml:space="preserve"> место в республиканском </w:t>
      </w:r>
      <w:proofErr w:type="gramStart"/>
      <w:r>
        <w:rPr>
          <w:rFonts w:ascii="Times New Roman" w:hAnsi="Times New Roman"/>
          <w:sz w:val="26"/>
          <w:szCs w:val="26"/>
          <w:lang w:val="ru-RU"/>
        </w:rPr>
        <w:t>творческой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конкурсе «Сказочная поляна», руководитель </w:t>
      </w:r>
      <w:proofErr w:type="spellStart"/>
      <w:r>
        <w:rPr>
          <w:rFonts w:ascii="Times New Roman" w:hAnsi="Times New Roman"/>
          <w:sz w:val="26"/>
          <w:szCs w:val="26"/>
          <w:lang w:val="ru-RU"/>
        </w:rPr>
        <w:t>Хайрутдинова</w:t>
      </w:r>
      <w:proofErr w:type="spellEnd"/>
      <w:r>
        <w:rPr>
          <w:rFonts w:ascii="Times New Roman" w:hAnsi="Times New Roman"/>
          <w:sz w:val="26"/>
          <w:szCs w:val="26"/>
          <w:lang w:val="ru-RU"/>
        </w:rPr>
        <w:t xml:space="preserve"> Л.Ф.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Май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городском велопробеге, посвященном 72-й годовщине «Дня Победы».</w:t>
      </w:r>
    </w:p>
    <w:p w:rsidR="000F1E6A" w:rsidRPr="00331EA9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lastRenderedPageBreak/>
        <w:t>Май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акции «Бессмертный полк», посвященной 72-й годовщине «Дня Победы».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proofErr w:type="gramStart"/>
      <w:r>
        <w:rPr>
          <w:rFonts w:ascii="Times New Roman" w:hAnsi="Times New Roman"/>
          <w:b/>
          <w:sz w:val="26"/>
          <w:szCs w:val="26"/>
          <w:lang w:val="ru-RU"/>
        </w:rPr>
        <w:t>Май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 фестивале «Экологическое содружество городов России» в рамках реализации международной программы «Эко-Школы / Зеленый флаг» (воспитатели:</w:t>
      </w:r>
      <w:proofErr w:type="gramEnd"/>
      <w:r>
        <w:rPr>
          <w:rFonts w:ascii="Times New Roman" w:hAnsi="Times New Roman"/>
          <w:sz w:val="26"/>
          <w:szCs w:val="26"/>
          <w:lang w:val="ru-RU"/>
        </w:rPr>
        <w:t xml:space="preserve"> Шайдуллина М.И., Есина В.Н., Кулакова С.А., Васина Е.А.)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Май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акции «Зеленый патруль» по очистке посадок.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Август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велопробеге, посвященном Дню Республики Татарстан.</w:t>
      </w:r>
    </w:p>
    <w:p w:rsidR="000F1E6A" w:rsidRDefault="000F1E6A" w:rsidP="000F1E6A">
      <w:pPr>
        <w:pStyle w:val="a7"/>
        <w:numPr>
          <w:ilvl w:val="0"/>
          <w:numId w:val="11"/>
        </w:numPr>
        <w:ind w:left="360"/>
        <w:jc w:val="both"/>
        <w:rPr>
          <w:rFonts w:ascii="Times New Roman" w:hAnsi="Times New Roman"/>
          <w:sz w:val="26"/>
          <w:szCs w:val="26"/>
          <w:lang w:val="ru-RU"/>
        </w:rPr>
      </w:pPr>
      <w:r>
        <w:rPr>
          <w:rFonts w:ascii="Times New Roman" w:hAnsi="Times New Roman"/>
          <w:b/>
          <w:sz w:val="26"/>
          <w:szCs w:val="26"/>
          <w:lang w:val="ru-RU"/>
        </w:rPr>
        <w:t>Август 2017 г.</w:t>
      </w:r>
      <w:r>
        <w:rPr>
          <w:rFonts w:ascii="Times New Roman" w:hAnsi="Times New Roman"/>
          <w:sz w:val="26"/>
          <w:szCs w:val="26"/>
          <w:lang w:val="ru-RU"/>
        </w:rPr>
        <w:t xml:space="preserve"> – участие в городском празднике «День города»</w:t>
      </w:r>
    </w:p>
    <w:p w:rsidR="000F1E6A" w:rsidRDefault="000F1E6A" w:rsidP="000F1E6A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0F1E6A" w:rsidRDefault="000F1E6A" w:rsidP="000F1E6A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0F1E6A" w:rsidRDefault="000F1E6A" w:rsidP="000F1E6A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0F1E6A" w:rsidRDefault="000F1E6A" w:rsidP="000F1E6A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0F1E6A" w:rsidRDefault="000F1E6A" w:rsidP="000F1E6A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:rsidR="000F1E6A" w:rsidRDefault="000F1E6A" w:rsidP="000F1E6A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ДОУ работало над решением следующих задач:</w:t>
      </w:r>
    </w:p>
    <w:p w:rsidR="000F1E6A" w:rsidRDefault="000F1E6A" w:rsidP="000F1E6A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1. Организация воспитательн</w:t>
      </w:r>
      <w:proofErr w:type="gramStart"/>
      <w:r>
        <w:rPr>
          <w:rFonts w:ascii="Times New Roman" w:hAnsi="Times New Roman"/>
          <w:b/>
          <w:i/>
          <w:sz w:val="26"/>
          <w:szCs w:val="26"/>
        </w:rPr>
        <w:t>о-</w:t>
      </w:r>
      <w:proofErr w:type="gramEnd"/>
      <w:r>
        <w:rPr>
          <w:rFonts w:ascii="Times New Roman" w:hAnsi="Times New Roman"/>
          <w:b/>
          <w:i/>
          <w:sz w:val="26"/>
          <w:szCs w:val="26"/>
        </w:rPr>
        <w:t xml:space="preserve"> образовательного процесса в соответствии с ФГОС ДО и учетом требований, предъявляемых к его содержанию, уровню и качеству.</w:t>
      </w:r>
    </w:p>
    <w:p w:rsidR="000F1E6A" w:rsidRPr="00D815B8" w:rsidRDefault="000F1E6A" w:rsidP="000F1E6A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815B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Политика реформирования в системе дошкольного образования обозначила проблему повышения качества дошкольного образования. Развитие современного общества предъявляет новые требования ко всем образовательным учреждениям, к организации в них воспитательно-образовательного процесса, к выбору и обоснованию содержания основных и дополнительных программ, к результатам и эффективности их деятельности.</w:t>
      </w:r>
    </w:p>
    <w:p w:rsidR="000F1E6A" w:rsidRPr="00D815B8" w:rsidRDefault="000F1E6A" w:rsidP="000F1E6A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D815B8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D815B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Наше  дошкольное образовательное учреждение разработает в соответствии с основной общеобразовательной программой МБДОУ «Детский сад «Малыш» города Тетюши». Воспитательно - образовательный проце</w:t>
      </w:r>
      <w:proofErr w:type="gramStart"/>
      <w:r w:rsidRPr="00D815B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сс стр</w:t>
      </w:r>
      <w:proofErr w:type="gramEnd"/>
      <w:r w:rsidRPr="00D815B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оится по примерной основной общеобразовательной программе дошкольного образования « От рождения до школы» под редакцией Н.Е. </w:t>
      </w:r>
      <w:proofErr w:type="spellStart"/>
      <w:r w:rsidRPr="00D815B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Вераксы</w:t>
      </w:r>
      <w:proofErr w:type="spellEnd"/>
      <w:r w:rsidRPr="00D815B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, в соответствии с комплексно-тематическим принципом и принципом интеграции образовательных областей: в совместной деятельности взрослого и детей, самостоятельной деятельности детей, во взаимодействии с семьями дошкольников. Педагоги составляют планы работы на учебный год в соответствии с ФГОС </w:t>
      </w:r>
      <w:proofErr w:type="gramStart"/>
      <w:r w:rsidRPr="00D815B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</w:t>
      </w:r>
      <w:proofErr w:type="gramEnd"/>
      <w:r w:rsidRPr="00D815B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. В 2016-2017 году 2 педагога прошли курсы повышения квалификации в г. Казань – это воспитатели: </w:t>
      </w:r>
      <w:proofErr w:type="gramStart"/>
      <w:r w:rsidRPr="00D815B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Абрамова Е.А. и Васина Е.А. Также в июне 2017 г. поедут на курсы Есина В.Н. и Хатямова Л.А. Педагоги нашего ДОУ постоянно повышают свой уровень, участвуя в различных конкурсах и семинарах.</w:t>
      </w:r>
      <w:proofErr w:type="gramEnd"/>
    </w:p>
    <w:p w:rsidR="000F1E6A" w:rsidRDefault="000F1E6A" w:rsidP="000F1E6A">
      <w:pPr>
        <w:spacing w:before="75" w:after="0" w:line="36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2. Совершенствование системы работы ДОУ по реализации УМК и НРК.</w:t>
      </w:r>
    </w:p>
    <w:p w:rsidR="000F1E6A" w:rsidRPr="00544B6E" w:rsidRDefault="000F1E6A" w:rsidP="000F1E6A">
      <w:pPr>
        <w:spacing w:before="45" w:after="105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A779FD">
        <w:rPr>
          <w:rFonts w:ascii="Times New Roman" w:hAnsi="Times New Roman"/>
          <w:sz w:val="26"/>
          <w:szCs w:val="26"/>
        </w:rPr>
        <w:t xml:space="preserve">В каждой возрастной группе были оформлены национальные уголки в соответствии с возрастными особенностями детей, альбомы с городами и народными особенностями регионов, граничащих с Республикой Татарстан.  В течение всего учебного года воспитатели пополняли уголки дидактическими </w:t>
      </w:r>
      <w:r w:rsidRPr="00A779FD">
        <w:rPr>
          <w:rFonts w:ascii="Times New Roman" w:hAnsi="Times New Roman"/>
          <w:sz w:val="26"/>
          <w:szCs w:val="26"/>
        </w:rPr>
        <w:lastRenderedPageBreak/>
        <w:t xml:space="preserve">играми и разработками. Воспитатель по обучению татарскому языку периодически обновляла уголки для родителей новым материалом. В течение 2016-2017 учебного года воспитатель Хатямова Л.А. приняла участие в районном этапе республиканского конкурса «Я говорю и работаю по-татарски», воспитатель Шайдуллина М.И. приняла участие </w:t>
      </w:r>
      <w:r>
        <w:rPr>
          <w:sz w:val="26"/>
          <w:szCs w:val="26"/>
        </w:rPr>
        <w:t xml:space="preserve">в </w:t>
      </w:r>
      <w:r w:rsidRPr="00A779FD">
        <w:rPr>
          <w:rFonts w:ascii="Times New Roman" w:hAnsi="Times New Roman" w:cs="Times New Roman"/>
          <w:sz w:val="26"/>
          <w:szCs w:val="26"/>
        </w:rPr>
        <w:t xml:space="preserve">муниципальном конкурсе профессионального   мастерства </w:t>
      </w:r>
      <w:proofErr w:type="spellStart"/>
      <w:r w:rsidRPr="00A779FD">
        <w:rPr>
          <w:rFonts w:ascii="Times New Roman" w:hAnsi="Times New Roman" w:cs="Times New Roman"/>
          <w:sz w:val="26"/>
          <w:szCs w:val="26"/>
        </w:rPr>
        <w:t>татароговорящих</w:t>
      </w:r>
      <w:proofErr w:type="spellEnd"/>
      <w:r w:rsidRPr="00A779FD">
        <w:rPr>
          <w:rFonts w:ascii="Times New Roman" w:hAnsi="Times New Roman" w:cs="Times New Roman"/>
          <w:sz w:val="26"/>
          <w:szCs w:val="26"/>
        </w:rPr>
        <w:t xml:space="preserve"> педагогов </w:t>
      </w:r>
      <w:r w:rsidRPr="00A779F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A779FD">
        <w:rPr>
          <w:rFonts w:ascii="Times New Roman" w:eastAsia="Times New Roman" w:hAnsi="Times New Roman" w:cs="Times New Roman"/>
          <w:sz w:val="24"/>
          <w:szCs w:val="24"/>
        </w:rPr>
        <w:t>Туган</w:t>
      </w:r>
      <w:proofErr w:type="spellEnd"/>
      <w:r w:rsidRPr="00A779F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A779FD">
        <w:rPr>
          <w:rFonts w:ascii="Times New Roman" w:eastAsia="Times New Roman" w:hAnsi="Times New Roman" w:cs="Times New Roman"/>
          <w:sz w:val="24"/>
          <w:szCs w:val="24"/>
        </w:rPr>
        <w:t>телем</w:t>
      </w:r>
      <w:proofErr w:type="spellEnd"/>
      <w:r w:rsidRPr="00A779FD">
        <w:rPr>
          <w:rFonts w:ascii="Times New Roman" w:eastAsia="Times New Roman" w:hAnsi="Times New Roman" w:cs="Times New Roman"/>
          <w:sz w:val="24"/>
          <w:szCs w:val="24"/>
        </w:rPr>
        <w:t xml:space="preserve"> - татар теле»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Воспитатель по обучению татарскому языку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Хайрутдинова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Л.Ф. с театральным коллективом приняла участие в муниципальном этапе фестиваля – конкурса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Саяр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», заняв 3 место. В течение всего учебного года воспитатель по обучению татарскому языку проводила с педагогами консультации, мастер – классы по закреплению детьми пройденного материала, </w:t>
      </w:r>
      <w:r w:rsidRPr="00544B6E">
        <w:rPr>
          <w:rFonts w:ascii="Times New Roman" w:hAnsi="Times New Roman" w:cs="Times New Roman"/>
          <w:sz w:val="28"/>
          <w:szCs w:val="28"/>
        </w:rPr>
        <w:t>викторины, анкетирование и тестирование на знание татарского языка.</w:t>
      </w:r>
    </w:p>
    <w:p w:rsidR="000F1E6A" w:rsidRPr="00544B6E" w:rsidRDefault="000F1E6A" w:rsidP="000F1E6A">
      <w:pPr>
        <w:spacing w:before="45" w:after="105" w:line="270" w:lineRule="atLeast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ДОУ проводился конкурс мультимедийных игр по УМК. Родители воспитанников были приглашены на «День открытых дверей». Воспитатель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Хайрутдинова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Л.Ф. показала свою работу с детьми по обучению татарскому языку.</w:t>
      </w:r>
      <w:r>
        <w:rPr>
          <w:rFonts w:eastAsia="Times New Roman" w:cs="Times New Roman"/>
          <w:sz w:val="24"/>
          <w:szCs w:val="24"/>
        </w:rPr>
        <w:t xml:space="preserve"> </w:t>
      </w:r>
      <w:r w:rsidRPr="00544B6E">
        <w:rPr>
          <w:rFonts w:ascii="Times New Roman" w:hAnsi="Times New Roman"/>
          <w:sz w:val="26"/>
          <w:szCs w:val="26"/>
        </w:rPr>
        <w:t xml:space="preserve">В течение всего учебного года в ДОУ проводились различные мероприятия с детьми, родителями и педагогами. Воспитанники принимали активное участие в конкурсах рисунков, поделок, посвященных татарским поэтам и писателям. </w:t>
      </w:r>
    </w:p>
    <w:p w:rsidR="000F1E6A" w:rsidRDefault="000F1E6A" w:rsidP="000F1E6A">
      <w:pPr>
        <w:spacing w:before="75" w:after="0" w:line="36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3. Формирование экологического мировоззрения детей.</w:t>
      </w:r>
    </w:p>
    <w:p w:rsidR="000F1E6A" w:rsidRPr="00D815B8" w:rsidRDefault="000F1E6A" w:rsidP="000F1E6A">
      <w:pPr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Дошкольный возраст – время, когда закладываются самые глубинные оценки окружающего мира, это начальный этап формирования личности человека, его ценностной ориентации в окружающем мире. В этот период закладывается позитивное отношение к природе, к «рукотворному миру», к себе и к окружающим людям. Именно на этапе дошкольного детства ребенок получает эмоциональные впечатления о природе, накапливает представления о разных формах жизни, т.е. у него формируются первоосновы экологического мышления, сознания, закладываются элементы экологической культуры. Но происходит это только при условии, если взрослые, воспитывающие ребенка, сами обладают экологической культурой, понимают общие для всех людей проблемы и беспокоятся по их поводу, показывают маленькому человеку прекрасный мир природы, помогают наладить взаимоотношения с ним. ДОУ уже третий год участвует в международной программе «Эко-Школа /Зеленый флаг». В октябре 2016 года детский сад получил вторую высшую награду за работу в данной программе – это «Зеленый флаг».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Основная тема, над которой работает коллектив «Вода». Начиная с раннего 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возраста</w:t>
      </w:r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дети вместе с воспитателями наблюдали за водой, изучали свойства и состояния воды, экспериментировали, ходили на экскурсии, делали определенные выводы. На тему: «Экологическое воспитание детей вне занятий» был проведен педагогический совет № 2., на который пригласили воспитателей из МБОУ «</w:t>
      </w:r>
      <w:proofErr w:type="gramStart"/>
      <w:r>
        <w:rPr>
          <w:rFonts w:ascii="Times New Roman" w:hAnsi="Times New Roman"/>
          <w:color w:val="000000"/>
          <w:sz w:val="26"/>
          <w:szCs w:val="26"/>
          <w:lang w:eastAsia="ru-RU"/>
        </w:rPr>
        <w:t>Монастырская</w:t>
      </w:r>
      <w:proofErr w:type="gram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НОШ – детский сад» и МБОУ «</w:t>
      </w:r>
      <w:proofErr w:type="spellStart"/>
      <w:r>
        <w:rPr>
          <w:rFonts w:ascii="Times New Roman" w:hAnsi="Times New Roman"/>
          <w:color w:val="000000"/>
          <w:sz w:val="26"/>
          <w:szCs w:val="26"/>
          <w:lang w:eastAsia="ru-RU"/>
        </w:rPr>
        <w:t>Большебисяринской</w:t>
      </w:r>
      <w:proofErr w:type="spellEnd"/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НОШ – детский сад». Воспитатели придумывали сказки на экологическую тему, представляя их на педагогическом совете. Педагоги сельских детских садов поделились своим опытом работы по экологическому воспитанию. В апреле 2017 года педагоги Шайдуллина М.И., Есина В.Н. и Кулакова С.А. приняли участие </w:t>
      </w:r>
      <w:r>
        <w:rPr>
          <w:rFonts w:ascii="Times New Roman" w:hAnsi="Times New Roman"/>
          <w:sz w:val="26"/>
          <w:szCs w:val="26"/>
        </w:rPr>
        <w:t xml:space="preserve">в районном фестивале экологических идей «Сбережем планеты вместе», где представили презентации и мастер – класс. В мае 2017 года педагоги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Шайдуллина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lastRenderedPageBreak/>
        <w:t xml:space="preserve">М.И., Есина В.Н., Кулакова С.А. и Васина Е.А. приняли участие </w:t>
      </w:r>
      <w:r>
        <w:rPr>
          <w:rFonts w:ascii="Times New Roman" w:hAnsi="Times New Roman"/>
          <w:sz w:val="26"/>
          <w:szCs w:val="26"/>
        </w:rPr>
        <w:t>в  фестивале «Экологическое содружество городов России» в рамках реализации международной программы «Эко-Школы / Зеленый флаг». Воспитатели второй младшей – средней группы и старшей – подготовительной группы вместе с детьми и их родителями ходили на родник для его очистки. Родители вместе с детьми и педагогами принимали участие во всероссийском конкурсе поделок из бросового материала «Елочка, живи!»,   конкурсах рисунков и стен – газет.</w:t>
      </w:r>
    </w:p>
    <w:p w:rsidR="000F1E6A" w:rsidRDefault="000F1E6A" w:rsidP="000F1E6A">
      <w:pPr>
        <w:spacing w:before="75" w:after="0" w:line="36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t>4. Внедрение в образовательный процесс современных форм организации работы по ФЭМП  с использованием УМК.</w:t>
      </w:r>
    </w:p>
    <w:p w:rsidR="000F1E6A" w:rsidRPr="00D50AB8" w:rsidRDefault="000F1E6A" w:rsidP="000F1E6A">
      <w:pPr>
        <w:pStyle w:val="ad"/>
        <w:tabs>
          <w:tab w:val="left" w:pos="42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D50AB8">
        <w:rPr>
          <w:rFonts w:ascii="Times New Roman" w:hAnsi="Times New Roman" w:cs="Times New Roman"/>
          <w:sz w:val="26"/>
          <w:szCs w:val="26"/>
        </w:rPr>
        <w:t>В марте 2017 года в нашем детском саду был поведен районный семинар воспитателей</w:t>
      </w:r>
      <w:r w:rsidRPr="00D50A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50AB8">
        <w:rPr>
          <w:rFonts w:ascii="Times New Roman" w:hAnsi="Times New Roman" w:cs="Times New Roman"/>
          <w:sz w:val="26"/>
          <w:szCs w:val="26"/>
        </w:rPr>
        <w:t xml:space="preserve">дошкольных образовательных учреждений на тему: «Использование современных форм организации работы по ФЭМП с учетом ФГОС </w:t>
      </w:r>
      <w:proofErr w:type="gramStart"/>
      <w:r w:rsidRPr="00D50AB8">
        <w:rPr>
          <w:rFonts w:ascii="Times New Roman" w:hAnsi="Times New Roman" w:cs="Times New Roman"/>
          <w:sz w:val="26"/>
          <w:szCs w:val="26"/>
        </w:rPr>
        <w:t>ДО</w:t>
      </w:r>
      <w:proofErr w:type="gramEnd"/>
      <w:r w:rsidRPr="00D50AB8">
        <w:rPr>
          <w:rFonts w:ascii="Times New Roman" w:hAnsi="Times New Roman" w:cs="Times New Roman"/>
          <w:sz w:val="26"/>
          <w:szCs w:val="26"/>
        </w:rPr>
        <w:t xml:space="preserve">», где </w:t>
      </w:r>
      <w:proofErr w:type="gramStart"/>
      <w:r w:rsidRPr="00D50AB8">
        <w:rPr>
          <w:rFonts w:ascii="Times New Roman" w:hAnsi="Times New Roman" w:cs="Times New Roman"/>
          <w:sz w:val="26"/>
          <w:szCs w:val="26"/>
        </w:rPr>
        <w:t>воспитатель</w:t>
      </w:r>
      <w:proofErr w:type="gramEnd"/>
      <w:r w:rsidRPr="00D50AB8">
        <w:rPr>
          <w:rFonts w:ascii="Times New Roman" w:hAnsi="Times New Roman" w:cs="Times New Roman"/>
          <w:sz w:val="26"/>
          <w:szCs w:val="26"/>
        </w:rPr>
        <w:t xml:space="preserve"> по обучению татарскому языку поделилась опытом работы с коллегами из детских садов района по использованию УМК в закреплении счета с детьми старшего возраста на примере игры «Сана» («Посчитай»). Также педагог подготовила выступление к педагогическому совету №4 на тему: «Использование УМК в формировании элементарных математических представлений у детей». Были оформлены стенды для родителей на тему: «Повторяем вместе с детьми», проводились консультации для родителей и День открытых дверей. В ДОУ проводился конкурс авторских мультимедийных игр по УМК «Говорим </w:t>
      </w:r>
      <w:proofErr w:type="gramStart"/>
      <w:r w:rsidRPr="00D50AB8">
        <w:rPr>
          <w:rFonts w:ascii="Times New Roman" w:hAnsi="Times New Roman" w:cs="Times New Roman"/>
          <w:sz w:val="26"/>
          <w:szCs w:val="26"/>
        </w:rPr>
        <w:t xml:space="preserve">по – </w:t>
      </w:r>
      <w:proofErr w:type="spellStart"/>
      <w:r w:rsidRPr="00D50AB8">
        <w:rPr>
          <w:rFonts w:ascii="Times New Roman" w:hAnsi="Times New Roman" w:cs="Times New Roman"/>
          <w:sz w:val="26"/>
          <w:szCs w:val="26"/>
        </w:rPr>
        <w:t>татарски</w:t>
      </w:r>
      <w:proofErr w:type="spellEnd"/>
      <w:proofErr w:type="gramEnd"/>
      <w:r w:rsidRPr="00D50AB8">
        <w:rPr>
          <w:rFonts w:ascii="Times New Roman" w:hAnsi="Times New Roman" w:cs="Times New Roman"/>
          <w:sz w:val="26"/>
          <w:szCs w:val="26"/>
        </w:rPr>
        <w:t>» среди педагогов. В группах создана развивающая среда для закрепления пройденного материала по татарскому языку.</w:t>
      </w:r>
    </w:p>
    <w:p w:rsidR="000F1E6A" w:rsidRPr="00D50AB8" w:rsidRDefault="000F1E6A" w:rsidP="000F1E6A">
      <w:pPr>
        <w:pStyle w:val="ad"/>
        <w:tabs>
          <w:tab w:val="left" w:pos="426"/>
        </w:tabs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0F1E6A" w:rsidRDefault="000F1E6A" w:rsidP="000F1E6A">
      <w:pPr>
        <w:spacing w:before="75" w:after="0" w:line="36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  <w:lang w:val="tt-RU"/>
        </w:rPr>
        <w:t>5.</w:t>
      </w:r>
      <w:r>
        <w:rPr>
          <w:rFonts w:ascii="Times New Roman" w:hAnsi="Times New Roman"/>
          <w:b/>
          <w:i/>
          <w:sz w:val="26"/>
          <w:szCs w:val="26"/>
        </w:rPr>
        <w:t xml:space="preserve"> Построение партнерских взаимоотношений ДОУ и семьи в рамках сотрудничества.</w:t>
      </w:r>
    </w:p>
    <w:p w:rsidR="000F1E6A" w:rsidRDefault="000F1E6A" w:rsidP="000F1E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968AE">
        <w:rPr>
          <w:rFonts w:ascii="Times New Roman" w:hAnsi="Times New Roman" w:cs="Times New Roman"/>
          <w:sz w:val="26"/>
          <w:szCs w:val="26"/>
        </w:rPr>
        <w:t>Изменения, происходящие сегодня в сфере дошкольного образования, направлены, прежде всего, на улучшение его качества. Оно, в свою очередь, во многом зависит от согласованности действий семьи и ДОУ. Семья и дошкольная организация — два важных института социализации детей.  Их воспитательные функции различны, но, для всестороннего развития ребенка, необходимо их взаимодействие. Главный момент в контексте «семья — дошкольное учреждение» — личное взаимодействие педагога и родителей в процессе воспитания и развития конкретного ребенка в данной семье. Для этого в детском саду созданы условия для организации единого пространства развития и воспитания ребенка.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Проводятся родительские собрания, оформляются информационные уголки для родителей, имеется уголок для родителей по закреплению татарского языка с детьми, родители принимают участие в выставках рисунков и поделок, фото-выставках, конкурсах, праздниках, мероприятиях ДОУ, в течение года с родителями проводились беседы, мастер – классы, «круглые столы», совместные акции с детьми и др. Но в тоже время в ДОУ есть и пассивные родители, которых очень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трудно привлечь к каким – либо действиям. Для этого необходима разработка и внедрение системы работы для активного включения родителей в жизнь ДОУ.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Данной работой детский сад планирует продолжать заниматься в 2017-2018 учебном году. В течение года с родителями проводились анкетирования, где 93% участников удовлетворены качеством работы детского сада, 99% родителей отметили, что ребенок с удовольствием посещает детский сад. </w:t>
      </w:r>
    </w:p>
    <w:p w:rsidR="000F1E6A" w:rsidRDefault="000F1E6A" w:rsidP="000F1E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Мониторинг освоения образовательной программы показал положительную динамику во всех возрастных группах. Нервно – психическое развитие детей раннего возраста, наблюдения за адаптацией вновь принятых детей также показывает легкую степень адаптации воспитанников.</w:t>
      </w:r>
    </w:p>
    <w:p w:rsidR="000F1E6A" w:rsidRPr="004968AE" w:rsidRDefault="000F1E6A" w:rsidP="000F1E6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Таким образом, хочется отметить,  удовлетворительное выполнение коллективом МБДОУ «Детский сад «Малыш» города Тетюши» всех поставленных задач в 2016-2017 учебном году. Планируется продолжать работу с родителями, используя различные формы и методы.</w:t>
      </w:r>
    </w:p>
    <w:p w:rsidR="000F1E6A" w:rsidRDefault="000F1E6A" w:rsidP="000F1E6A"/>
    <w:p w:rsidR="000F1E6A" w:rsidRDefault="000F1E6A" w:rsidP="000F1E6A"/>
    <w:p w:rsidR="000F1E6A" w:rsidRDefault="000F1E6A" w:rsidP="000F1E6A"/>
    <w:p w:rsidR="000F1E6A" w:rsidRDefault="000F1E6A" w:rsidP="000F1E6A"/>
    <w:p w:rsidR="000F1E6A" w:rsidRPr="007F48DE" w:rsidRDefault="000F1E6A" w:rsidP="000F1E6A">
      <w:pPr>
        <w:jc w:val="both"/>
        <w:rPr>
          <w:rFonts w:ascii="Times New Roman" w:hAnsi="Times New Roman"/>
          <w:b/>
          <w:sz w:val="26"/>
          <w:szCs w:val="26"/>
        </w:rPr>
      </w:pPr>
      <w:r w:rsidRPr="007F48DE">
        <w:rPr>
          <w:rFonts w:ascii="Times New Roman" w:hAnsi="Times New Roman"/>
          <w:b/>
          <w:sz w:val="26"/>
          <w:szCs w:val="26"/>
        </w:rPr>
        <w:t>Комплектование групп на 201</w:t>
      </w:r>
      <w:r>
        <w:rPr>
          <w:rFonts w:ascii="Times New Roman" w:hAnsi="Times New Roman"/>
          <w:b/>
          <w:sz w:val="26"/>
          <w:szCs w:val="26"/>
        </w:rPr>
        <w:t>7</w:t>
      </w:r>
      <w:r w:rsidRPr="007F48DE">
        <w:rPr>
          <w:rFonts w:ascii="Times New Roman" w:hAnsi="Times New Roman"/>
          <w:b/>
          <w:sz w:val="26"/>
          <w:szCs w:val="26"/>
        </w:rPr>
        <w:t xml:space="preserve"> – 201</w:t>
      </w:r>
      <w:r>
        <w:rPr>
          <w:rFonts w:ascii="Times New Roman" w:hAnsi="Times New Roman"/>
          <w:b/>
          <w:sz w:val="26"/>
          <w:szCs w:val="26"/>
        </w:rPr>
        <w:t>8</w:t>
      </w:r>
      <w:r w:rsidRPr="007F48DE">
        <w:rPr>
          <w:rFonts w:ascii="Times New Roman" w:hAnsi="Times New Roman"/>
          <w:b/>
          <w:sz w:val="26"/>
          <w:szCs w:val="26"/>
        </w:rPr>
        <w:t xml:space="preserve"> учебный год</w:t>
      </w:r>
    </w:p>
    <w:p w:rsidR="000F1E6A" w:rsidRPr="00BF0793" w:rsidRDefault="000F1E6A" w:rsidP="000F1E6A">
      <w:pPr>
        <w:jc w:val="both"/>
        <w:rPr>
          <w:rFonts w:ascii="Times New Roman" w:hAnsi="Times New Roman"/>
          <w:sz w:val="26"/>
          <w:szCs w:val="26"/>
        </w:rPr>
      </w:pPr>
      <w:r w:rsidRPr="00BF0793">
        <w:rPr>
          <w:rFonts w:ascii="Times New Roman" w:hAnsi="Times New Roman"/>
          <w:sz w:val="26"/>
          <w:szCs w:val="26"/>
        </w:rPr>
        <w:t xml:space="preserve">Фактически работает </w:t>
      </w:r>
      <w:r>
        <w:rPr>
          <w:rFonts w:ascii="Times New Roman" w:hAnsi="Times New Roman"/>
          <w:b/>
          <w:sz w:val="26"/>
          <w:szCs w:val="26"/>
        </w:rPr>
        <w:t>4</w:t>
      </w:r>
      <w:r w:rsidRPr="00BF0793">
        <w:rPr>
          <w:rFonts w:ascii="Times New Roman" w:hAnsi="Times New Roman"/>
          <w:b/>
          <w:sz w:val="26"/>
          <w:szCs w:val="26"/>
        </w:rPr>
        <w:t xml:space="preserve"> групп</w:t>
      </w:r>
      <w:r>
        <w:rPr>
          <w:rFonts w:ascii="Times New Roman" w:hAnsi="Times New Roman"/>
          <w:b/>
          <w:sz w:val="26"/>
          <w:szCs w:val="26"/>
        </w:rPr>
        <w:t>ы</w:t>
      </w:r>
      <w:r w:rsidRPr="00BF0793">
        <w:rPr>
          <w:rFonts w:ascii="Times New Roman" w:hAnsi="Times New Roman"/>
          <w:sz w:val="26"/>
          <w:szCs w:val="26"/>
        </w:rPr>
        <w:t xml:space="preserve">, наполняемость – </w:t>
      </w:r>
      <w:r>
        <w:rPr>
          <w:rFonts w:ascii="Times New Roman" w:hAnsi="Times New Roman"/>
          <w:b/>
          <w:sz w:val="26"/>
          <w:szCs w:val="26"/>
        </w:rPr>
        <w:t>82</w:t>
      </w:r>
      <w:r w:rsidRPr="00BF0793">
        <w:rPr>
          <w:rFonts w:ascii="Times New Roman" w:hAnsi="Times New Roman"/>
          <w:b/>
          <w:sz w:val="26"/>
          <w:szCs w:val="26"/>
        </w:rPr>
        <w:t xml:space="preserve"> воспитанник</w:t>
      </w:r>
      <w:r>
        <w:rPr>
          <w:rFonts w:ascii="Times New Roman" w:hAnsi="Times New Roman"/>
          <w:b/>
          <w:sz w:val="26"/>
          <w:szCs w:val="26"/>
        </w:rPr>
        <w:t>а</w:t>
      </w:r>
    </w:p>
    <w:p w:rsidR="000F1E6A" w:rsidRPr="007F48DE" w:rsidRDefault="000F1E6A" w:rsidP="000F1E6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 ранняя группа – 15</w:t>
      </w:r>
      <w:r w:rsidRPr="007F48DE">
        <w:rPr>
          <w:rFonts w:ascii="Times New Roman" w:hAnsi="Times New Roman"/>
          <w:sz w:val="26"/>
          <w:szCs w:val="26"/>
        </w:rPr>
        <w:t xml:space="preserve"> детей</w:t>
      </w:r>
    </w:p>
    <w:p w:rsidR="000F1E6A" w:rsidRPr="007F48DE" w:rsidRDefault="000F1E6A" w:rsidP="000F1E6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</w:t>
      </w:r>
      <w:r w:rsidRPr="007F48DE">
        <w:rPr>
          <w:rFonts w:ascii="Times New Roman" w:hAnsi="Times New Roman"/>
          <w:sz w:val="26"/>
          <w:szCs w:val="26"/>
        </w:rPr>
        <w:t xml:space="preserve"> младшая группа </w:t>
      </w:r>
      <w:r>
        <w:rPr>
          <w:rFonts w:ascii="Times New Roman" w:hAnsi="Times New Roman"/>
          <w:sz w:val="26"/>
          <w:szCs w:val="26"/>
        </w:rPr>
        <w:t>– 21 ребенок</w:t>
      </w:r>
    </w:p>
    <w:p w:rsidR="000F1E6A" w:rsidRPr="007F48DE" w:rsidRDefault="000F1E6A" w:rsidP="000F1E6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II  младшая - средняя группа –25 ребенка</w:t>
      </w:r>
    </w:p>
    <w:p w:rsidR="000F1E6A" w:rsidRDefault="000F1E6A" w:rsidP="000F1E6A">
      <w:pPr>
        <w:jc w:val="both"/>
        <w:rPr>
          <w:rFonts w:ascii="Times New Roman" w:hAnsi="Times New Roman"/>
          <w:sz w:val="26"/>
          <w:szCs w:val="26"/>
        </w:rPr>
      </w:pPr>
      <w:r w:rsidRPr="007F48DE">
        <w:rPr>
          <w:rFonts w:ascii="Times New Roman" w:hAnsi="Times New Roman"/>
          <w:sz w:val="26"/>
          <w:szCs w:val="26"/>
        </w:rPr>
        <w:t>старш</w:t>
      </w:r>
      <w:r>
        <w:rPr>
          <w:rFonts w:ascii="Times New Roman" w:hAnsi="Times New Roman"/>
          <w:sz w:val="26"/>
          <w:szCs w:val="26"/>
        </w:rPr>
        <w:t xml:space="preserve">ая – подготовительная группа –21 </w:t>
      </w:r>
      <w:r w:rsidRPr="007F48DE">
        <w:rPr>
          <w:rFonts w:ascii="Times New Roman" w:hAnsi="Times New Roman"/>
          <w:sz w:val="26"/>
          <w:szCs w:val="26"/>
        </w:rPr>
        <w:t>детей</w:t>
      </w:r>
    </w:p>
    <w:p w:rsidR="000F1E6A" w:rsidRPr="001E5532" w:rsidRDefault="000F1E6A" w:rsidP="000F1E6A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E5532">
        <w:rPr>
          <w:rFonts w:ascii="Times New Roman" w:hAnsi="Times New Roman" w:cs="Times New Roman"/>
          <w:b/>
          <w:i/>
          <w:sz w:val="28"/>
          <w:szCs w:val="28"/>
        </w:rPr>
        <w:t>Цель: развитие личности детей в различных видах общения и деятельности с учетом их возрастных, индивидуальных психологических и физиологических особенностей, охрана и укрепления здоровья детей, обеспечение возможности для творческой самореализации и профессионального роста педагогов.</w:t>
      </w:r>
    </w:p>
    <w:p w:rsidR="000F1E6A" w:rsidRPr="007F48DE" w:rsidRDefault="000F1E6A" w:rsidP="000F1E6A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Задачи работы на 2017 – 2018</w:t>
      </w:r>
      <w:r w:rsidRPr="007F48DE">
        <w:rPr>
          <w:rFonts w:ascii="Times New Roman" w:hAnsi="Times New Roman"/>
          <w:b/>
          <w:sz w:val="26"/>
          <w:szCs w:val="26"/>
        </w:rPr>
        <w:t xml:space="preserve"> учебный год:</w:t>
      </w:r>
    </w:p>
    <w:p w:rsidR="000F1E6A" w:rsidRPr="007F48DE" w:rsidRDefault="000F1E6A" w:rsidP="000F1E6A">
      <w:pPr>
        <w:spacing w:before="75" w:after="75" w:line="360" w:lineRule="auto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t xml:space="preserve">1. </w:t>
      </w:r>
      <w:r>
        <w:rPr>
          <w:rFonts w:ascii="Times New Roman" w:hAnsi="Times New Roman"/>
          <w:b/>
          <w:i/>
          <w:sz w:val="26"/>
          <w:szCs w:val="26"/>
        </w:rPr>
        <w:t xml:space="preserve">Организация процесса в соответствии с ФГОС </w:t>
      </w:r>
      <w:proofErr w:type="gramStart"/>
      <w:r>
        <w:rPr>
          <w:rFonts w:ascii="Times New Roman" w:hAnsi="Times New Roman"/>
          <w:b/>
          <w:i/>
          <w:sz w:val="26"/>
          <w:szCs w:val="26"/>
        </w:rPr>
        <w:t>ДО</w:t>
      </w:r>
      <w:proofErr w:type="gramEnd"/>
      <w:r>
        <w:rPr>
          <w:rFonts w:ascii="Times New Roman" w:hAnsi="Times New Roman"/>
          <w:b/>
          <w:i/>
          <w:sz w:val="26"/>
          <w:szCs w:val="26"/>
        </w:rPr>
        <w:t xml:space="preserve">, </w:t>
      </w:r>
      <w:proofErr w:type="gramStart"/>
      <w:r>
        <w:rPr>
          <w:rFonts w:ascii="Times New Roman" w:hAnsi="Times New Roman"/>
          <w:b/>
          <w:i/>
          <w:sz w:val="26"/>
          <w:szCs w:val="26"/>
        </w:rPr>
        <w:t>усиление</w:t>
      </w:r>
      <w:proofErr w:type="gramEnd"/>
      <w:r>
        <w:rPr>
          <w:rFonts w:ascii="Times New Roman" w:hAnsi="Times New Roman"/>
          <w:b/>
          <w:i/>
          <w:sz w:val="26"/>
          <w:szCs w:val="26"/>
        </w:rPr>
        <w:t xml:space="preserve"> требований к его содержанию, уровню и качеству воспитательно – образовательной работы, построение партнерских взаимоотношений с родителями воспитанников.</w:t>
      </w:r>
    </w:p>
    <w:p w:rsidR="000F1E6A" w:rsidRPr="001F35E4" w:rsidRDefault="000F1E6A" w:rsidP="000F1E6A">
      <w:pPr>
        <w:spacing w:before="75" w:after="75" w:line="360" w:lineRule="auto"/>
        <w:rPr>
          <w:rFonts w:ascii="Times New Roman" w:hAnsi="Times New Roman"/>
          <w:b/>
          <w:i/>
          <w:sz w:val="26"/>
          <w:szCs w:val="26"/>
        </w:rPr>
      </w:pPr>
      <w:r w:rsidRPr="001F35E4">
        <w:rPr>
          <w:rFonts w:ascii="Times New Roman" w:hAnsi="Times New Roman"/>
          <w:b/>
          <w:i/>
          <w:sz w:val="26"/>
          <w:szCs w:val="26"/>
        </w:rPr>
        <w:t xml:space="preserve">2. Повышение  качества  обучения  детей  двум государственным  языкам  РТ,  используя  в  образовательном  процессе новые инновационные технологии. </w:t>
      </w:r>
    </w:p>
    <w:p w:rsidR="000F1E6A" w:rsidRDefault="000F1E6A" w:rsidP="000F1E6A">
      <w:pPr>
        <w:spacing w:before="75" w:after="75" w:line="360" w:lineRule="auto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/>
          <w:b/>
          <w:i/>
          <w:sz w:val="26"/>
          <w:szCs w:val="26"/>
        </w:rPr>
        <w:lastRenderedPageBreak/>
        <w:t>3. Формирование системы работы по экологическому воспитанию и безопасности детей.</w:t>
      </w:r>
    </w:p>
    <w:p w:rsidR="000F1E6A" w:rsidRPr="001E5532" w:rsidRDefault="000F1E6A" w:rsidP="000F1E6A">
      <w:pPr>
        <w:rPr>
          <w:rFonts w:ascii="Times New Roman" w:hAnsi="Times New Roman" w:cs="Times New Roman"/>
          <w:b/>
          <w:sz w:val="26"/>
          <w:szCs w:val="26"/>
        </w:rPr>
      </w:pPr>
      <w:r w:rsidRPr="001E5532">
        <w:rPr>
          <w:rFonts w:ascii="Times New Roman" w:hAnsi="Times New Roman"/>
          <w:b/>
          <w:i/>
          <w:sz w:val="26"/>
          <w:szCs w:val="26"/>
        </w:rPr>
        <w:t>4</w:t>
      </w:r>
      <w:r w:rsidRPr="001E5532">
        <w:rPr>
          <w:rFonts w:ascii="Times New Roman" w:hAnsi="Times New Roman" w:cs="Times New Roman"/>
          <w:b/>
          <w:i/>
          <w:sz w:val="26"/>
          <w:szCs w:val="26"/>
        </w:rPr>
        <w:t xml:space="preserve">. Выявление максимально благоприятных условий для развития интеллектуально – творческого потенциала каждого ребенка в процессе деятельности с учетом  ФГОС </w:t>
      </w:r>
      <w:proofErr w:type="gramStart"/>
      <w:r w:rsidRPr="001E5532">
        <w:rPr>
          <w:rFonts w:ascii="Times New Roman" w:hAnsi="Times New Roman" w:cs="Times New Roman"/>
          <w:b/>
          <w:i/>
          <w:sz w:val="26"/>
          <w:szCs w:val="26"/>
        </w:rPr>
        <w:t>ДО</w:t>
      </w:r>
      <w:proofErr w:type="gramEnd"/>
    </w:p>
    <w:p w:rsidR="000F1E6A" w:rsidRDefault="000F1E6A" w:rsidP="000F1E6A">
      <w:pPr>
        <w:jc w:val="both"/>
        <w:rPr>
          <w:rFonts w:ascii="Times New Roman" w:hAnsi="Times New Roman"/>
          <w:b/>
          <w:sz w:val="26"/>
          <w:szCs w:val="26"/>
        </w:rPr>
      </w:pPr>
    </w:p>
    <w:p w:rsidR="000F1E6A" w:rsidRDefault="000F1E6A" w:rsidP="000F1E6A">
      <w:pPr>
        <w:jc w:val="both"/>
        <w:rPr>
          <w:rFonts w:ascii="Times New Roman" w:hAnsi="Times New Roman"/>
          <w:b/>
          <w:sz w:val="26"/>
          <w:szCs w:val="26"/>
        </w:rPr>
      </w:pPr>
    </w:p>
    <w:p w:rsidR="000F1E6A" w:rsidRDefault="000F1E6A" w:rsidP="000F1E6A">
      <w:pPr>
        <w:jc w:val="both"/>
        <w:rPr>
          <w:rFonts w:ascii="Times New Roman" w:hAnsi="Times New Roman"/>
          <w:b/>
          <w:sz w:val="26"/>
          <w:szCs w:val="26"/>
        </w:rPr>
      </w:pPr>
    </w:p>
    <w:p w:rsidR="000F1E6A" w:rsidRDefault="000F1E6A" w:rsidP="000F1E6A">
      <w:pPr>
        <w:jc w:val="both"/>
        <w:rPr>
          <w:rFonts w:ascii="Times New Roman" w:hAnsi="Times New Roman"/>
          <w:b/>
          <w:sz w:val="26"/>
          <w:szCs w:val="26"/>
        </w:rPr>
      </w:pPr>
    </w:p>
    <w:p w:rsidR="000F1E6A" w:rsidRDefault="000F1E6A" w:rsidP="000F1E6A">
      <w:pPr>
        <w:jc w:val="both"/>
        <w:rPr>
          <w:rFonts w:ascii="Times New Roman" w:hAnsi="Times New Roman"/>
          <w:b/>
          <w:sz w:val="26"/>
          <w:szCs w:val="26"/>
        </w:rPr>
      </w:pPr>
    </w:p>
    <w:p w:rsidR="000F1E6A" w:rsidRDefault="000F1E6A" w:rsidP="000F1E6A">
      <w:pPr>
        <w:jc w:val="both"/>
        <w:rPr>
          <w:rFonts w:ascii="Times New Roman" w:hAnsi="Times New Roman"/>
          <w:b/>
          <w:sz w:val="26"/>
          <w:szCs w:val="26"/>
        </w:rPr>
      </w:pPr>
    </w:p>
    <w:p w:rsidR="000F1E6A" w:rsidRDefault="000F1E6A" w:rsidP="000F1E6A">
      <w:pPr>
        <w:jc w:val="both"/>
        <w:rPr>
          <w:rFonts w:ascii="Times New Roman" w:hAnsi="Times New Roman"/>
          <w:b/>
          <w:sz w:val="26"/>
          <w:szCs w:val="26"/>
        </w:rPr>
      </w:pPr>
    </w:p>
    <w:p w:rsidR="000F1E6A" w:rsidRDefault="000F1E6A" w:rsidP="000F1E6A">
      <w:pPr>
        <w:jc w:val="both"/>
        <w:rPr>
          <w:rFonts w:ascii="Times New Roman" w:hAnsi="Times New Roman"/>
          <w:b/>
          <w:sz w:val="26"/>
          <w:szCs w:val="26"/>
        </w:rPr>
      </w:pPr>
    </w:p>
    <w:p w:rsidR="000F1E6A" w:rsidRPr="007F48DE" w:rsidRDefault="000F1E6A" w:rsidP="000F1E6A">
      <w:pPr>
        <w:jc w:val="both"/>
        <w:rPr>
          <w:rFonts w:ascii="Times New Roman" w:hAnsi="Times New Roman"/>
          <w:sz w:val="26"/>
          <w:szCs w:val="26"/>
        </w:rPr>
      </w:pPr>
    </w:p>
    <w:p w:rsidR="000F1E6A" w:rsidRPr="007F48DE" w:rsidRDefault="000F1E6A" w:rsidP="000F1E6A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Сентябрь  2017</w:t>
      </w: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44"/>
        <w:gridCol w:w="2841"/>
      </w:tblGrid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1E6A" w:rsidRPr="00FD16E7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1E6A" w:rsidRPr="00FD16E7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F1E6A" w:rsidRPr="00FD16E7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Текущие инструктажи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охране жизни и здоровья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Составление и  выбор тем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Инструктажи с работниками.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Профсоюзное собрание «Утверждение плана работы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2017 – 2018 учебный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Правила обработки посуды, смена белья и прочее.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Ознакомление с  должностными инструкциями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День дошкольного работника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профком.</w:t>
            </w:r>
          </w:p>
        </w:tc>
      </w:tr>
      <w:tr w:rsidR="000F1E6A" w:rsidRPr="00FD16E7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1, установочный.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Анализ работы за летне-оздоровительный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Ознакомление педагогического коллектива с годовым планом МБДОУ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утверждение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Итоги смотра групп по подготовке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Утверждение видов непосредственно образовательной деятельности и планов кружковой работы с детьми.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5) Утверждение расписания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видов образовательной деятельности.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6) Утверждение плана работы по преемственности школы и детского сада.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7)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тематики родительских собраний.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Обсуждение расстановки кадров по группам.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графика аттестац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ии, плана работы по аттестации.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Консультация для воспитателей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F55C2">
              <w:rPr>
                <w:rFonts w:ascii="Times New Roman" w:hAnsi="Times New Roman"/>
                <w:sz w:val="24"/>
                <w:szCs w:val="24"/>
              </w:rPr>
              <w:t>«Мастерство презентаций».  Активное     использование информационных компьютерных технологий и интернета в образовательном процессе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Руководство и контроль: проверка качества оформления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</w:t>
            </w:r>
            <w:r w:rsidRPr="00C43F8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“Сказочный мир А.Алиша”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0F1E6A" w:rsidRPr="00FD16E7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3.Работа с родителями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Оформление сведений о родителях в документацию.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Анализ семей по социальным группам (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полные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неполные и т.д.).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3.3.Заключение договоров с вновь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прибывшими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rPr>
          <w:trHeight w:val="38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3.4.Ознакомление с Уставом ДОУ с вновь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прибывшими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Выставка из овощей «Дары осени»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FD16E7" w:rsidTr="0007741B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  <w:r w:rsidRPr="00E675BF">
              <w:rPr>
                <w:rFonts w:ascii="Times New Roman" w:hAnsi="Times New Roman" w:cs="Times New Roman"/>
                <w:sz w:val="24"/>
                <w:szCs w:val="24"/>
              </w:rPr>
              <w:t>«Изучаем татарский язык»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УМК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«Говорим по-татарски».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0F1E6A" w:rsidRPr="00FD16E7" w:rsidTr="0007741B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3.7.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общего родительского собрания «План работы на новый учебный год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 Групповые родительские собрания  по плану.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Воспитатели групп</w:t>
            </w:r>
          </w:p>
        </w:tc>
      </w:tr>
      <w:tr w:rsidR="000F1E6A" w:rsidRPr="00FD16E7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4. Административно-хозяйственная работа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Анализ маркировки мебели и подбора мебели в группах д\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Приказ по организации питания в ДОУ, назначение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Оперативное совещание по подготовке ДОУ к новому учебному году.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Замена тэнов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электрокотла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проверка готовности отопительной системы.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оператор котельной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Приобретение хозяйственных товаров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4.7. Организация работы по проведению пропитки чердачного помещения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</w:tbl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Pr="00FD16E7" w:rsidRDefault="000F1E6A" w:rsidP="000F1E6A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тябрь 2017</w:t>
      </w:r>
      <w:r w:rsidRPr="00FD16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4"/>
        <w:gridCol w:w="3261"/>
      </w:tblGrid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1E6A" w:rsidRPr="00FD16E7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1E6A" w:rsidRPr="00FD16E7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F1E6A" w:rsidRPr="00FD16E7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 Работа с кадрами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групп ДОУ к зиме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Заведующий, завхоз,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котельной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Составление планов работы воспитателей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ТБ на кухне, работа с электроприборами. ТБ на прачечной, электромашины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кочегарке, ТБ при работе электронагревателями.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1.4.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продуктами питания.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Консультация для мл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оспитателей «Распределение обязанностей между воспитателями и мл. воспитателями»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1.6.Обсуждение действий персонала в ЧС, при угрозе террористических актов.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Практическая тренировка.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7753B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заявлений на аттестацию. Помощь воспитателям по подготовке  материалов к аттестации.</w:t>
            </w:r>
          </w:p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Производственное совещание:</w:t>
            </w:r>
          </w:p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Ознакомление с правилами внутреннего распорядка для работников ДОУ.</w:t>
            </w:r>
          </w:p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Ознакомление работников 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условиями вступления в профсоюзную организацию.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председатель профкома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1.9.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Тренировочная эвакуация воспитанников и работников ДОУ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(ГО и ЧС)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7753B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0F1E6A" w:rsidRPr="007753B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1.10. Мониторинг по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1.11. Проведение дня пожилых людей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муз. Руководитель, воспитатели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 Организация экскурсии сотрудников ДОУ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редседатель профкома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1.13. Проведение обучения сотрудников по пожарно – техническому минимуму.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7753B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FD16E7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Подготовка к педсовету №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  на тему: «Соблюдаем правила дорожного движения»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FD16E7" w:rsidTr="0007741B">
        <w:trPr>
          <w:trHeight w:val="9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9570F" w:rsidRDefault="000F1E6A" w:rsidP="0007741B">
            <w:pPr>
              <w:tabs>
                <w:tab w:val="left" w:pos="24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8A6E1B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6D0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Осенние праздники: «Бабушка моя», «</w:t>
            </w:r>
            <w:proofErr w:type="spellStart"/>
            <w:r w:rsidRPr="006D0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Воронушка</w:t>
            </w:r>
            <w:proofErr w:type="spellEnd"/>
            <w:r w:rsidRPr="006D0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«Осенний сундучок», «Сказки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осени»,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контроль: обследование состояния здоровья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детский педиатр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воспитателей на тему: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Гиперактивные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поведения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приемы его коррекции»</w:t>
            </w:r>
            <w:proofErr w:type="gramStart"/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Сбор природного и бросового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290D28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с аттестуемыми педагогами в личном кабинете «Электронный детский сад»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Организация смотра – конкурса</w:t>
            </w:r>
            <w:r w:rsidRPr="00651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«Центр речевого </w:t>
            </w:r>
            <w:r w:rsidRPr="00651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Заведующий, ст. воспитатель,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председатель профкома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2.9. Проведение мониторинга.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2.10. Тренировочная эвакуация </w:t>
            </w:r>
            <w:r w:rsidRPr="00290D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воспитанников и работников 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ГО и ЧС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7753B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</w:t>
            </w:r>
            <w:proofErr w:type="spell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proofErr w:type="spellEnd"/>
            <w:r w:rsidRPr="007753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</w:t>
            </w:r>
          </w:p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FD16E7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Участие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фото-выставке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«Соблюдаем правила дорожного движения»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Использование светоотражающих элементов на одежде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FD16E7" w:rsidTr="0007741B">
        <w:trPr>
          <w:trHeight w:val="36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Работа с родителями по благоустройству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0F1E6A" w:rsidRPr="00FD16E7" w:rsidTr="0007741B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BD2790" w:rsidRDefault="000F1E6A" w:rsidP="0007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для родителей в холле: «С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өмбелә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0F1E6A" w:rsidRPr="00FD16E7" w:rsidTr="0007741B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C43F82" w:rsidRDefault="000F1E6A" w:rsidP="0007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  <w:r>
              <w:t xml:space="preserve"> </w:t>
            </w:r>
            <w:r w:rsidRPr="006321F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амятки для родителей по ГО и ЧС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F1E6A" w:rsidRPr="00FD16E7" w:rsidTr="0007741B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3.6.Анкетирование</w:t>
            </w:r>
            <w:r w:rsidRPr="00A70924">
              <w:rPr>
                <w:rFonts w:ascii="Times New Roman" w:hAnsi="Times New Roman" w:cs="Times New Roman"/>
                <w:sz w:val="24"/>
                <w:szCs w:val="24"/>
              </w:rPr>
              <w:t xml:space="preserve"> родителей по вопросам речевого развития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FD16E7" w:rsidTr="0007741B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 Родительский клуб.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FD16E7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Подача заявок на курсы повышения квалификации.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FD16E7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приобретению спортивного инвентаря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4.3. Рейд по проверке санитарного состояния групп.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4.4. Инвентаризация в ДОУ. </w:t>
            </w:r>
          </w:p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Списание малоценного и ценного инвентаря.</w:t>
            </w:r>
          </w:p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 w:rsidRPr="00FD16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  <w:p w:rsidR="000F1E6A" w:rsidRPr="00FD16E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1E6A" w:rsidRPr="00FD16E7" w:rsidRDefault="000F1E6A" w:rsidP="000F1E6A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1E6A" w:rsidRPr="00477E32" w:rsidRDefault="000F1E6A" w:rsidP="000F1E6A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 2017</w:t>
      </w:r>
      <w:r w:rsidRPr="00477E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40"/>
        <w:gridCol w:w="3245"/>
      </w:tblGrid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1E6A" w:rsidRPr="00477E32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1E6A" w:rsidRPr="00477E32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F1E6A" w:rsidRPr="00477E32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0F1E6A" w:rsidRPr="00477E32" w:rsidTr="0007741B">
        <w:trPr>
          <w:trHeight w:val="1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Подготовка здания к зиме, уборка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Коллектив, завхоз</w:t>
            </w: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Работа воспитателей по самообразованию.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477E32" w:rsidTr="0007741B">
        <w:trPr>
          <w:trHeight w:val="423"/>
        </w:trPr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совет № 2 «</w:t>
            </w:r>
            <w:r w:rsidRPr="00BC1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 «Речевое развитие дошкольников   в соответствии с требованиями ФГОС»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</w:t>
            </w: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 </w:t>
            </w:r>
            <w:r w:rsidRPr="00632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Вступительное слово заведующего. Актуальность темы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632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Аналитическая справка по результатам тематической проверки.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</w:t>
            </w:r>
            <w:r>
              <w:t xml:space="preserve"> </w:t>
            </w:r>
            <w:r w:rsidRPr="006321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анкетирования родителей по воп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росам речевого развития детей.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Выступление</w:t>
            </w:r>
            <w:r w:rsidRPr="00651A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51A9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Современные образовательные технологии  по развитию речи у воспитанников детского сада.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651A9D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 – класс </w:t>
            </w:r>
            <w:r w:rsidRPr="00651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воспитателей на тему: </w:t>
            </w:r>
          </w:p>
          <w:p w:rsidR="000F1E6A" w:rsidRPr="00651A9D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«Дидактические игры как средство развития речи </w:t>
            </w:r>
          </w:p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1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детей дошкольного возраста».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651A9D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6)</w:t>
            </w:r>
            <w:r w:rsidRPr="00651A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Вынесение решений педсовета.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Праздник ко Дню Матери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мамочки любимой!»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</w:p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воспитателей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Работа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уголке экспериментирования.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0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тематического контроля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 детей посредством </w:t>
            </w:r>
            <w:r w:rsidRPr="00D50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разнообразных видов детской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F1E6A" w:rsidRPr="00477E32" w:rsidTr="0007741B">
        <w:trPr>
          <w:trHeight w:val="8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2638CF" w:rsidRDefault="000F1E6A" w:rsidP="0007741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proofErr w:type="spellStart"/>
            <w:r w:rsidRPr="0026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</w:t>
            </w:r>
            <w:proofErr w:type="spellEnd"/>
            <w:r w:rsidRPr="002638CF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</w:t>
            </w:r>
            <w:r w:rsidRPr="0026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узких специалистов: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38C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«Формирование языковой среды в процессе музыкального воспитания.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3A4B87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0F1E6A" w:rsidRPr="00477E32" w:rsidTr="0007741B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Акция «Осторожно, дети!»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подг.группы</w:t>
            </w:r>
            <w:proofErr w:type="spellEnd"/>
          </w:p>
        </w:tc>
      </w:tr>
      <w:tr w:rsidR="000F1E6A" w:rsidRPr="00477E32" w:rsidTr="0007741B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2.8. </w:t>
            </w:r>
            <w:r w:rsidRPr="00DB7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плакаты «Вода в природе»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477E32" w:rsidTr="0007741B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Участие в районном конкурсе «Я говорю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татарский»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477E32" w:rsidTr="0007741B">
        <w:trPr>
          <w:trHeight w:val="37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Экскурсия в музей «Волжские просторы»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477E32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0F1E6A" w:rsidRPr="00477E32" w:rsidTr="0007741B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7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Семейные плакаты «Вода в природе»</w:t>
            </w:r>
            <w:r>
              <w:t xml:space="preserve"> </w:t>
            </w:r>
          </w:p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477E32" w:rsidTr="0007741B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 на тему: «</w:t>
            </w:r>
            <w:r w:rsidRPr="00D50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вашего ребенка»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0F1E6A" w:rsidRPr="00477E32" w:rsidTr="0007741B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Памятка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безопасности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F1E6A" w:rsidRPr="00477E32" w:rsidTr="0007741B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праздника для мам.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477E32" w:rsidTr="0007741B">
        <w:tc>
          <w:tcPr>
            <w:tcW w:w="3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 Родительский клуб</w:t>
            </w:r>
          </w:p>
        </w:tc>
        <w:tc>
          <w:tcPr>
            <w:tcW w:w="17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477E32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4.1.Работа по оформлению ДОУ к Новому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Проверка освещения ДОУ, работа по дополнительному освещению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Анализ накопительной ведомости, </w:t>
            </w: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бракеражного</w:t>
            </w:r>
            <w:proofErr w:type="spellEnd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журнала.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477E32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Разработка плана профилактических мероприятий по ОРЗ и гриппу.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477E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</w:p>
        </w:tc>
      </w:tr>
      <w:tr w:rsidR="000F1E6A" w:rsidRPr="00477E32" w:rsidTr="0007741B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Работа по приобретению игрового материала для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477E3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завхоз</w:t>
            </w:r>
          </w:p>
        </w:tc>
      </w:tr>
      <w:tr w:rsidR="000F1E6A" w:rsidRPr="00477E32" w:rsidTr="0007741B">
        <w:trPr>
          <w:trHeight w:val="20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Работа по проведению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молниезащиты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проектно – сметной документации на проведение кап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емонта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завхоз </w:t>
            </w:r>
          </w:p>
        </w:tc>
      </w:tr>
    </w:tbl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Pr="00B91F8C" w:rsidRDefault="000F1E6A" w:rsidP="000F1E6A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  2017</w:t>
      </w:r>
      <w:r w:rsidRPr="00B91F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59"/>
        <w:gridCol w:w="3626"/>
      </w:tblGrid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F1E6A" w:rsidRPr="00B91F8C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 Работа с кадрами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Техника безопасности при проведении новогодних ёлок.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новогодних подарках и празднике для сотрудников.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Консультация по проведению новогодних  праздников.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Общее собрание коллектива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Участие в городском конкурсе снежных построек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ДОУ</w:t>
            </w:r>
          </w:p>
        </w:tc>
      </w:tr>
      <w:tr w:rsidR="000F1E6A" w:rsidRPr="00B91F8C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 воспитатели 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Смотр </w:t>
            </w:r>
            <w:r w:rsidRPr="00DB7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педагогических идей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DB7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епбук</w:t>
            </w:r>
            <w:proofErr w:type="spellEnd"/>
            <w:r w:rsidRPr="00DB7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ПДД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Экологии</w:t>
            </w:r>
            <w:r w:rsidRPr="00DB7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F11B24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– конкурс игровых центров.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Новогодние праздники.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Муз. </w:t>
            </w:r>
            <w:proofErr w:type="spellStart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proofErr w:type="gramStart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proofErr w:type="spellEnd"/>
          </w:p>
        </w:tc>
      </w:tr>
      <w:tr w:rsidR="000F1E6A" w:rsidRPr="00B91F8C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Привлечение родителей к зимним постройкам на участках.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Организация и приобретение новогодних подарков.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0F1E6A" w:rsidRPr="00B91F8C" w:rsidTr="0007741B">
        <w:trPr>
          <w:trHeight w:val="57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Участие в конкурсе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Елочка и елочная игрушка из подручных материалов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B91F8C" w:rsidTr="0007741B">
        <w:trPr>
          <w:trHeight w:val="40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Яңа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 котлы </w:t>
            </w:r>
            <w:proofErr w:type="spellStart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булсын</w:t>
            </w:r>
            <w:proofErr w:type="spellEnd"/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0F1E6A" w:rsidRPr="00B91F8C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Работа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приобретению мебели</w:t>
            </w: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Работа в ДОУ по эстетике оформления помещений.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воспитатели, специалисты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Составление графика отпусков.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Работа по составлению нормативной документации.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Составление годового отчета.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1F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0F1E6A" w:rsidRPr="00B91F8C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91F8C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1E6A" w:rsidRDefault="000F1E6A" w:rsidP="000F1E6A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1E6A" w:rsidRPr="00171E15" w:rsidRDefault="000F1E6A" w:rsidP="000F1E6A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Январь 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2018</w:t>
      </w:r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58"/>
        <w:gridCol w:w="2527"/>
      </w:tblGrid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F1E6A" w:rsidRPr="00171E15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 «Об охране жизни и здоровья в зимний период – лёд, сосульки»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Обсуждение новинок методической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уры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171E15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2.1.Подготовка к педсовету № 3 </w:t>
            </w:r>
          </w:p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1.)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проверка</w:t>
            </w:r>
            <w:r w:rsidRPr="00D50A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«Организация условий в группах для развития ребёнка в игровой деятельности»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Заведующий, воспитатели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ДОУ и группах на тему: «</w:t>
            </w:r>
            <w:r w:rsidRPr="0072786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Роль семьи в профилактике ДДТТ</w:t>
            </w:r>
            <w:r w:rsidRPr="00264F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 Анализ адаптации. Динамика нервно-психического развития детей.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ранних групп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2.4.Выставка детских рисунков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Зимняя сказка»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171E15" w:rsidTr="0007741B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Проведение «Дня здоровья»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171E15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Семейные проекты: </w:t>
            </w:r>
            <w:r w:rsidRPr="001356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«Откуда в кране вода?»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В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ыставка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рисунков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каникулы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Заседание родительского комитета.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Родительский клуб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171E15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Оперативное совещание по противопожарной безопасности.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4.2.Очистка крыши. Ревизия электропроводки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родители, завхоз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Ревизия продуктового склада.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закладкой продуктов.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Кладовщик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заведующий</w:t>
            </w:r>
          </w:p>
        </w:tc>
      </w:tr>
    </w:tbl>
    <w:p w:rsidR="000F1E6A" w:rsidRDefault="000F1E6A" w:rsidP="000F1E6A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1E6A" w:rsidRPr="00171E15" w:rsidRDefault="000F1E6A" w:rsidP="000F1E6A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  2018</w:t>
      </w:r>
      <w:r w:rsidRPr="00171E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57"/>
        <w:gridCol w:w="2728"/>
      </w:tblGrid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F1E6A" w:rsidRPr="00171E15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Инструктаж. Профилактика гриппа в ДОУ в период эпидемиологического неблагополучия.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Рейд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ТБ детей и сотрудников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 Консультация для обслуживающего персонала. Повторяем правила СанПиН. Требования к санитарному содержанию помещений и дезинфекционные мероприятия.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Подготовка к празднованию дня 8 Марта.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1.5.Участие коллектива в районном празднике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Масленница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171E15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38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Районный семинар на тему: «Развитие познавательного интереса ребенка через игровую деятельность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 воспитатель, воспитатели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Педагогический совет № 3 </w:t>
            </w:r>
            <w:r w:rsidRPr="00B25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«Развитие  познавательного </w:t>
            </w:r>
            <w:r w:rsidRPr="00B25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интерес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интеллектуально-творческого </w:t>
            </w:r>
            <w:r w:rsidRPr="00B25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потенциал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</w:t>
            </w:r>
            <w:r w:rsidRPr="00B25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ребёнка через игровую деятельность в формате ФГОС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B25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воспитатель, воспитатели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тематической проверки «</w:t>
            </w: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условий в группах для развития ребёнка в игровой деятельности»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34AA1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анкетирования воспитателей по сюжетно-ролевым играм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34AA1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171E15" w:rsidTr="0007741B">
        <w:trPr>
          <w:trHeight w:val="85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34AA1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Деловая игра «Повышение компетенции педагогов».</w:t>
            </w:r>
          </w:p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34AA1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воспитатель, воспитатели, специалисты ДОУ</w:t>
            </w:r>
          </w:p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34AA1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4.) </w:t>
            </w: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картотек по игровой деятельности.</w:t>
            </w:r>
          </w:p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F34AA1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Воспитатели.</w:t>
            </w:r>
          </w:p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5)</w:t>
            </w:r>
            <w:r w:rsidRPr="00F34A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педсовета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Развлечение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2.3. Музыкал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ьный праздник - «Проводы 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зимы»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 Руководство и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и проведением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ПДД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Фотовыставка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Папа, может!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171E15" w:rsidTr="0007741B">
        <w:trPr>
          <w:trHeight w:val="7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 </w:t>
            </w:r>
            <w:proofErr w:type="gramStart"/>
            <w:r w:rsidRPr="00E8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E82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организацией совместной деятельности по обучению татарскому языку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0F1E6A" w:rsidRPr="00171E15" w:rsidTr="0007741B">
        <w:trPr>
          <w:trHeight w:val="6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Pr="00F9570F" w:rsidRDefault="000F1E6A" w:rsidP="0007741B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</w:t>
            </w:r>
            <w:r w:rsidRPr="009E2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A3A0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21февраля – Международный день родного языка.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Pr="00E1725B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0F1E6A" w:rsidRPr="00171E15" w:rsidTr="0007741B">
        <w:trPr>
          <w:trHeight w:val="358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Pr="009E281E" w:rsidRDefault="000F1E6A" w:rsidP="0007741B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2.8. Участие в конкурсе «Воспитатель года - 2018</w:t>
            </w:r>
            <w:r w:rsidRPr="006340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Pr="009E281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171E15" w:rsidTr="0007741B">
        <w:trPr>
          <w:trHeight w:val="326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Default="000F1E6A" w:rsidP="0007741B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Участие в конкурсе «Зеленый огонек»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Pr="009E281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171E15" w:rsidTr="0007741B">
        <w:trPr>
          <w:trHeight w:val="657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Default="000F1E6A" w:rsidP="0007741B">
            <w:pPr>
              <w:tabs>
                <w:tab w:val="left" w:pos="24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 «Созвездие-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Йолдызлык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– 2018»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Pr="009E281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</w:t>
            </w: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1E6A" w:rsidRPr="00171E15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Консультация. Психологическая готовность родителей и детей к школе.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</w:tr>
      <w:tr w:rsidR="000F1E6A" w:rsidRPr="00171E15" w:rsidTr="0007741B">
        <w:trPr>
          <w:trHeight w:val="39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</w:t>
            </w:r>
            <w:r w:rsidRPr="00DB7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творчество «Водные фантазии» (выставка рисунков и фотографий)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0F1E6A" w:rsidRPr="00171E15" w:rsidTr="0007741B">
        <w:trPr>
          <w:trHeight w:val="39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Джалиль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-стихи для детей».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 для родителей в холле:</w:t>
            </w:r>
            <w:r w:rsidRPr="00750CF3">
              <w:rPr>
                <w:sz w:val="24"/>
                <w:szCs w:val="24"/>
              </w:rPr>
              <w:t xml:space="preserve"> </w:t>
            </w:r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«21 февраль-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халыкара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proofErr w:type="gramStart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өне</w:t>
            </w:r>
            <w:proofErr w:type="spellEnd"/>
            <w:r w:rsidRPr="00750C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9E281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28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0F1E6A" w:rsidRPr="00171E15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Выполнение </w:t>
            </w:r>
            <w:proofErr w:type="spell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санэпидрежима</w:t>
            </w:r>
            <w:proofErr w:type="spell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Состояние охраны труда на пищеблоке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ссия </w:t>
            </w:r>
            <w:proofErr w:type="gramStart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Проверка организации питания по СанПиНу.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1E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Заведующий, ст.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F1E6A" w:rsidRPr="00171E15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171E15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Pr="00370C9E" w:rsidRDefault="000F1E6A" w:rsidP="000F1E6A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 2018</w:t>
      </w:r>
      <w:r w:rsidRPr="00370C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82"/>
        <w:gridCol w:w="3303"/>
      </w:tblGrid>
      <w:tr w:rsidR="000F1E6A" w:rsidRPr="00370C9E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F1E6A" w:rsidRPr="00370C9E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0F1E6A" w:rsidRPr="00370C9E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Работа по составлению инструкций и обновлению инструктажей.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370C9E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Санитарное состояние групп – взаимопроверка.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Профком, воспитатель</w:t>
            </w:r>
          </w:p>
        </w:tc>
      </w:tr>
      <w:tr w:rsidR="000F1E6A" w:rsidRPr="00370C9E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Празднование Международного женского дня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Профком</w:t>
            </w:r>
          </w:p>
        </w:tc>
      </w:tr>
      <w:tr w:rsidR="000F1E6A" w:rsidRPr="00370C9E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 правилах внутреннего трудового распорядка.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профком</w:t>
            </w:r>
          </w:p>
        </w:tc>
      </w:tr>
      <w:tr w:rsidR="000F1E6A" w:rsidRPr="00370C9E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 Организационно-педагогическая работа</w:t>
            </w:r>
          </w:p>
        </w:tc>
      </w:tr>
      <w:tr w:rsidR="000F1E6A" w:rsidRPr="00370C9E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педсовету №4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</w:p>
        </w:tc>
      </w:tr>
      <w:tr w:rsidR="000F1E6A" w:rsidRPr="00370C9E" w:rsidTr="0007741B">
        <w:trPr>
          <w:trHeight w:val="6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Организация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развивающей среды в группе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BE3FDD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370C9E" w:rsidTr="0007741B">
        <w:trPr>
          <w:trHeight w:val="40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«Мамины руки», «Букет для мамы»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370C9E" w:rsidTr="0007741B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2.4.Экскурсия в библиотеку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370C9E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Музыкальное развлечение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милой мамы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боткасы</w:t>
            </w:r>
            <w:proofErr w:type="spellEnd"/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«День Воды»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</w:t>
            </w: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F1E6A" w:rsidRPr="00370C9E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tabs>
                <w:tab w:val="left" w:pos="240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Участие в конкурсе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татар теле»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F1E6A" w:rsidRPr="00370C9E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0F1E6A" w:rsidRPr="00370C9E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Анализ заболеваемости детей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370C9E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Музыкальное поздравление детей мамам и бабушкам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</w:p>
        </w:tc>
      </w:tr>
      <w:tr w:rsidR="000F1E6A" w:rsidRPr="00370C9E" w:rsidTr="0007741B">
        <w:trPr>
          <w:trHeight w:val="34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Букет для мамы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370C9E" w:rsidTr="0007741B">
        <w:trPr>
          <w:trHeight w:val="63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3.4. </w:t>
            </w:r>
            <w:r w:rsidRPr="009E3F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Анкетирование по изучению процесса организации работы в ДОУ по использованию УМК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«Говорим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 w:rsidRPr="0066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 w:rsidRPr="0066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 w:rsidRPr="0066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 w:rsidRPr="0066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66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 w:rsidRPr="0066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0F1E6A" w:rsidRPr="00370C9E" w:rsidTr="0007741B">
        <w:trPr>
          <w:trHeight w:val="765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 w:rsidRPr="002065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Карга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боткасы</w:t>
            </w:r>
            <w:r w:rsidRPr="00750C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0F1E6A" w:rsidRPr="00370C9E" w:rsidTr="0007741B">
        <w:trPr>
          <w:trHeight w:val="513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 Конкурс «Супер мама!»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Воспитатели</w:t>
            </w:r>
          </w:p>
        </w:tc>
      </w:tr>
      <w:tr w:rsidR="000F1E6A" w:rsidRPr="00370C9E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0F1E6A" w:rsidRPr="00370C9E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дополнительному освещению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0F1E6A" w:rsidRPr="00370C9E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4.2.Пополнение музыкально-физкультурного </w:t>
            </w:r>
            <w:proofErr w:type="spell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заласпорт</w:t>
            </w:r>
            <w:proofErr w:type="gramStart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нвентарем</w:t>
            </w:r>
            <w:proofErr w:type="spellEnd"/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воспитатели групп</w:t>
            </w:r>
          </w:p>
        </w:tc>
      </w:tr>
      <w:tr w:rsidR="000F1E6A" w:rsidRPr="00370C9E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Анализ накопительной ведомости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Завхоз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1E6A" w:rsidRPr="00370C9E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Работа по составлению новых локальных актов и нормативных документов.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370C9E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0C9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0F1E6A" w:rsidRDefault="000F1E6A" w:rsidP="000F1E6A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1E6A" w:rsidRDefault="000F1E6A" w:rsidP="000F1E6A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1E6A" w:rsidRDefault="000F1E6A" w:rsidP="000F1E6A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1E6A" w:rsidRPr="00370C9E" w:rsidRDefault="000F1E6A" w:rsidP="000F1E6A">
      <w:pPr>
        <w:spacing w:before="75" w:after="75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1E6A" w:rsidRPr="00E27C60" w:rsidRDefault="000F1E6A" w:rsidP="000F1E6A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   2018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8"/>
        <w:gridCol w:w="3557"/>
      </w:tblGrid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F1E6A" w:rsidRPr="00E27C60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 Работа с кадрами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Производственное совещание «Забота об участке ДОУ – дело всего коллектива». Субботники. Рассада для цветников».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коллектив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Экологические субботники по уборке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Выполнение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</w:p>
        </w:tc>
      </w:tr>
      <w:tr w:rsidR="000F1E6A" w:rsidRPr="00E27C60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0F1E6A" w:rsidRPr="00E27C60" w:rsidTr="0007741B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педагогическому совету №4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proofErr w:type="spellEnd"/>
          </w:p>
        </w:tc>
      </w:tr>
      <w:tr w:rsidR="000F1E6A" w:rsidRPr="00E27C60" w:rsidTr="0007741B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Развлечение -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наоборот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0F1E6A" w:rsidRPr="00E27C60" w:rsidTr="0007741B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викторин, посвященных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12-апреля – День космонавтики в 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группах.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E27C60" w:rsidTr="0007741B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Ребёнок на пороге школы. Отчёты воспитателей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</w:t>
            </w:r>
          </w:p>
        </w:tc>
      </w:tr>
      <w:tr w:rsidR="000F1E6A" w:rsidRPr="00E27C60" w:rsidTr="0007741B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етских рисунков «Весенний ручеек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E27C60" w:rsidTr="0007741B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Руководство и контроль. Психологическая готовность детей к школе.</w:t>
            </w:r>
          </w:p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E27C60" w:rsidTr="0007741B"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</w:t>
            </w:r>
            <w:r w:rsidRPr="0066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66117D">
              <w:rPr>
                <w:sz w:val="24"/>
                <w:szCs w:val="24"/>
              </w:rPr>
              <w:t xml:space="preserve"> </w:t>
            </w:r>
            <w:r w:rsidRPr="0066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посвященный 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11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Тукаю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0F1E6A" w:rsidRPr="00E27C60" w:rsidTr="0007741B">
        <w:trPr>
          <w:trHeight w:val="495"/>
        </w:trPr>
        <w:tc>
          <w:tcPr>
            <w:tcW w:w="310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462C0D" w:rsidRDefault="000F1E6A" w:rsidP="000774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2.8. </w:t>
            </w:r>
            <w:r w:rsidRPr="00D933C3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созданных условий и качество обучения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татарскому языку</w:t>
            </w:r>
            <w:r w:rsidRPr="00D933C3">
              <w:rPr>
                <w:rFonts w:ascii="Times New Roman" w:hAnsi="Times New Roman" w:cs="Times New Roman"/>
                <w:sz w:val="24"/>
                <w:szCs w:val="24"/>
              </w:rPr>
              <w:t xml:space="preserve"> во время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режимных моментов</w:t>
            </w:r>
            <w:r w:rsidRPr="00D933C3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Законом РТ «О государственных языках РТ и других языках в РТ».</w:t>
            </w:r>
          </w:p>
        </w:tc>
        <w:tc>
          <w:tcPr>
            <w:tcW w:w="189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0F1E6A" w:rsidRPr="00E27C60" w:rsidTr="0007741B">
        <w:trPr>
          <w:trHeight w:val="405"/>
        </w:trPr>
        <w:tc>
          <w:tcPr>
            <w:tcW w:w="310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2.9. </w:t>
            </w:r>
            <w:r w:rsidRPr="006F54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малой спортивной олимпиаде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0F1E6A" w:rsidRPr="006F54E9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  <w:tc>
          <w:tcPr>
            <w:tcW w:w="1895" w:type="pct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C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  <w:p w:rsidR="000F1E6A" w:rsidRPr="006976C2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cyan"/>
                <w:lang w:eastAsia="ru-RU"/>
              </w:rPr>
            </w:pPr>
          </w:p>
        </w:tc>
      </w:tr>
      <w:tr w:rsidR="000F1E6A" w:rsidRPr="00E27C60" w:rsidTr="0007741B">
        <w:trPr>
          <w:trHeight w:val="705"/>
        </w:trPr>
        <w:tc>
          <w:tcPr>
            <w:tcW w:w="310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2.10.</w:t>
            </w:r>
            <w:r>
              <w:t xml:space="preserve"> </w:t>
            </w:r>
            <w:r w:rsidRPr="003F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к конкурсу «Лучший </w:t>
            </w:r>
            <w:proofErr w:type="spellStart"/>
            <w:r w:rsidRPr="003F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билингвальный</w:t>
            </w:r>
            <w:proofErr w:type="spellEnd"/>
            <w:r w:rsidRPr="003F59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сад»</w:t>
            </w:r>
          </w:p>
        </w:tc>
        <w:tc>
          <w:tcPr>
            <w:tcW w:w="1895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DB7C04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тат.яз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воспитатели групп,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муз.руководитель</w:t>
            </w:r>
            <w:proofErr w:type="spellEnd"/>
          </w:p>
        </w:tc>
      </w:tr>
      <w:tr w:rsidR="000F1E6A" w:rsidRPr="00E27C60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 Общее родительское собрание по итогам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Групповые родительские собрания.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Фотовыставка «Наши дела».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E27C60" w:rsidTr="0007741B">
        <w:trPr>
          <w:trHeight w:val="6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Организация родителей по оформлению прогулочных участков ДОУ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0F1E6A" w:rsidRPr="00E27C60" w:rsidTr="0007741B">
        <w:trPr>
          <w:trHeight w:val="51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стенда</w:t>
            </w:r>
            <w:r w:rsidRPr="00C43F82">
              <w:rPr>
                <w:rFonts w:ascii="Times New Roman" w:hAnsi="Times New Roman" w:cs="Times New Roman"/>
                <w:sz w:val="24"/>
                <w:szCs w:val="24"/>
              </w:rPr>
              <w:t xml:space="preserve"> для родителей в холле:</w:t>
            </w:r>
            <w:r>
              <w:t xml:space="preserve"> </w:t>
            </w: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«Г.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яши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күңелләрдә</w:t>
            </w:r>
            <w:proofErr w:type="spellEnd"/>
            <w:r w:rsidRPr="0066117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(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Хайрутдинова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Л.Ф.</w:t>
            </w:r>
          </w:p>
        </w:tc>
      </w:tr>
      <w:tr w:rsidR="000F1E6A" w:rsidRPr="00E27C60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Работа по благоустройству территории.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коллектив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4.2.Оперативное совещание по итогам анализа питания в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Работа по упорядочению номенклатуры дел.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</w:tbl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Default="000F1E6A" w:rsidP="000F1E6A">
      <w:pPr>
        <w:spacing w:before="75" w:after="75" w:line="360" w:lineRule="auto"/>
        <w:rPr>
          <w:rFonts w:ascii="Verdana" w:eastAsia="Times New Roman" w:hAnsi="Verdana" w:cs="Times New Roman"/>
          <w:b/>
          <w:bCs/>
          <w:sz w:val="24"/>
          <w:szCs w:val="24"/>
          <w:lang w:eastAsia="ru-RU"/>
        </w:rPr>
      </w:pPr>
    </w:p>
    <w:p w:rsidR="000F1E6A" w:rsidRPr="00E27C60" w:rsidRDefault="000F1E6A" w:rsidP="000F1E6A">
      <w:pPr>
        <w:spacing w:before="75" w:after="75" w:line="360" w:lineRule="auto"/>
        <w:ind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   2018</w:t>
      </w:r>
      <w:r w:rsidRPr="00E27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21"/>
        <w:gridCol w:w="3664"/>
      </w:tblGrid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0F1E6A" w:rsidRPr="00E27C60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1. Работа с кадрами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Проведение инструктажей 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етнее-оздоровительной работе.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 переходе на летний режим работы.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Соблюдение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санэпидемрежима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ст. медсестра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Составление годовых отчётов.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Организация выпуска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</w:t>
            </w:r>
            <w:proofErr w:type="spellEnd"/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Озеленение участка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  <w:tr w:rsidR="000F1E6A" w:rsidRPr="00E27C60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Организационно-педагогическая работа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Педагогический совет № 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Итоговый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,в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оспитатели</w:t>
            </w:r>
            <w:proofErr w:type="spellEnd"/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 выполнении годовых задач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 О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тчёт воспитателей групп о проделанной работе за год.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Оформление материалов по итог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 НОД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Утверждение плана работы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летний 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здоровительный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Проект решения педагогического совета, его утверждение, дополнения.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Достижения детей за год, используя результаты мониторинга (младшие, средние, старшие группы).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О работе воспитателей в летний период.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Развлечение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«День Победы!»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</w:t>
            </w:r>
            <w:proofErr w:type="gramStart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воспитатели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Экскурсия к Вечному огню.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 групп</w:t>
            </w:r>
          </w:p>
        </w:tc>
      </w:tr>
      <w:tr w:rsidR="000F1E6A" w:rsidRPr="00E27C60" w:rsidTr="0007741B">
        <w:trPr>
          <w:trHeight w:val="36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2.6.Выпускной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вечер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0F1E6A" w:rsidRPr="00E27C60" w:rsidTr="0007741B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Экологическая акция «Чистый родник»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Ст. воспитатель, воспитатель ст. 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группы</w:t>
            </w:r>
          </w:p>
        </w:tc>
      </w:tr>
      <w:tr w:rsidR="000F1E6A" w:rsidRPr="00E27C60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Работа с родителями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Привлечь родителей к благоустройству территории ДОУ.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завхоз, воспитатели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Заседание родительского комитета.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Выпуск детей в школу.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руководитель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Выставка работ художественно-продуктивной деятельности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 лето!</w:t>
            </w: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E27C60" w:rsidTr="0007741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 Административно-хозяйственная работа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Благоустройство территории, смотр-конкурс.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4.2.Анализ детей по группам здоровья на конец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Педиатр 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Закупка материалов для ремонтных работ.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0F1E6A" w:rsidRPr="00E27C60" w:rsidTr="000774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4.4. Анализ накопительной ведомости.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F1E6A" w:rsidRPr="00E27C60" w:rsidRDefault="000F1E6A" w:rsidP="000774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7C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завхоз</w:t>
            </w:r>
          </w:p>
        </w:tc>
      </w:tr>
    </w:tbl>
    <w:p w:rsidR="000F1E6A" w:rsidRDefault="000F1E6A" w:rsidP="000F1E6A">
      <w:pPr>
        <w:rPr>
          <w:rFonts w:ascii="Times New Roman" w:hAnsi="Times New Roman"/>
          <w:b/>
          <w:i/>
          <w:sz w:val="26"/>
          <w:szCs w:val="26"/>
        </w:rPr>
      </w:pPr>
    </w:p>
    <w:p w:rsidR="000F1E6A" w:rsidRDefault="000F1E6A" w:rsidP="000F1E6A">
      <w:pPr>
        <w:rPr>
          <w:rFonts w:ascii="Times New Roman" w:hAnsi="Times New Roman"/>
          <w:b/>
          <w:i/>
          <w:sz w:val="26"/>
          <w:szCs w:val="26"/>
        </w:rPr>
      </w:pPr>
    </w:p>
    <w:p w:rsidR="000F1E6A" w:rsidRDefault="000F1E6A" w:rsidP="000F1E6A">
      <w:pPr>
        <w:rPr>
          <w:rFonts w:ascii="Times New Roman" w:hAnsi="Times New Roman"/>
          <w:b/>
          <w:i/>
          <w:sz w:val="26"/>
          <w:szCs w:val="26"/>
        </w:rPr>
      </w:pPr>
    </w:p>
    <w:p w:rsidR="000F1E6A" w:rsidRDefault="000F1E6A" w:rsidP="000F1E6A">
      <w:pPr>
        <w:rPr>
          <w:rFonts w:ascii="Times New Roman" w:hAnsi="Times New Roman"/>
          <w:b/>
          <w:i/>
          <w:sz w:val="26"/>
          <w:szCs w:val="26"/>
        </w:rPr>
      </w:pPr>
    </w:p>
    <w:p w:rsidR="000F1E6A" w:rsidRDefault="000F1E6A" w:rsidP="000F1E6A">
      <w:pPr>
        <w:rPr>
          <w:rFonts w:ascii="Times New Roman" w:hAnsi="Times New Roman"/>
          <w:b/>
          <w:i/>
          <w:sz w:val="26"/>
          <w:szCs w:val="26"/>
        </w:rPr>
      </w:pPr>
    </w:p>
    <w:p w:rsidR="000F1E6A" w:rsidRPr="007F48DE" w:rsidRDefault="000F1E6A" w:rsidP="000F1E6A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t>Открытые просмотры педагогической деятельности</w:t>
      </w: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08"/>
        <w:gridCol w:w="1920"/>
        <w:gridCol w:w="3793"/>
      </w:tblGrid>
      <w:tr w:rsidR="000F1E6A" w:rsidRPr="00BF0793" w:rsidTr="0007741B">
        <w:tc>
          <w:tcPr>
            <w:tcW w:w="4308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1920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793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0F1E6A" w:rsidRPr="003B4A35" w:rsidTr="0007741B">
        <w:tc>
          <w:tcPr>
            <w:tcW w:w="4308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Праздник «День Знаний»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ентябрь 201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793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</w:tr>
      <w:tr w:rsidR="000F1E6A" w:rsidRPr="003B4A35" w:rsidTr="0007741B">
        <w:tc>
          <w:tcPr>
            <w:tcW w:w="4308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Развлечение «Вместе с бабушкой моею»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ктябрь 201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793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М.Н., воспитатели групп</w:t>
            </w:r>
          </w:p>
        </w:tc>
      </w:tr>
      <w:tr w:rsidR="000F1E6A" w:rsidRPr="003B4A35" w:rsidTr="0007741B">
        <w:tc>
          <w:tcPr>
            <w:tcW w:w="4308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Тематические осенние досуги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«Осень золотая»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ктябрь 201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3793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</w:t>
            </w:r>
          </w:p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Кварталова М.Н., воспитатели групп</w:t>
            </w:r>
          </w:p>
        </w:tc>
      </w:tr>
      <w:tr w:rsidR="000F1E6A" w:rsidRPr="003B4A35" w:rsidTr="0007741B">
        <w:tc>
          <w:tcPr>
            <w:tcW w:w="4308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Открытый показ</w:t>
            </w:r>
            <w:r>
              <w:t xml:space="preserve"> </w:t>
            </w:r>
            <w:r w:rsidRPr="00634075">
              <w:rPr>
                <w:rFonts w:ascii="Times New Roman" w:hAnsi="Times New Roman"/>
                <w:sz w:val="26"/>
                <w:szCs w:val="26"/>
              </w:rPr>
              <w:t>НОД по образовательной области «Речевое развитие»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920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 2017</w:t>
            </w:r>
          </w:p>
        </w:tc>
        <w:tc>
          <w:tcPr>
            <w:tcW w:w="3793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0F1E6A" w:rsidRPr="003B4A35" w:rsidTr="0007741B">
        <w:tc>
          <w:tcPr>
            <w:tcW w:w="4308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Муз</w:t>
            </w:r>
            <w:r>
              <w:rPr>
                <w:rFonts w:ascii="Times New Roman" w:hAnsi="Times New Roman"/>
                <w:sz w:val="26"/>
                <w:szCs w:val="26"/>
              </w:rPr>
              <w:t>ыкально – литературные досуги «День матери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ноябрь 2017</w:t>
            </w:r>
          </w:p>
        </w:tc>
        <w:tc>
          <w:tcPr>
            <w:tcW w:w="3793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Музыкальные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руководитель Кварталова М.Н.</w:t>
            </w:r>
          </w:p>
        </w:tc>
      </w:tr>
      <w:tr w:rsidR="000F1E6A" w:rsidRPr="000F5B4D" w:rsidTr="0007741B">
        <w:tc>
          <w:tcPr>
            <w:tcW w:w="4308" w:type="dxa"/>
          </w:tcPr>
          <w:p w:rsidR="000F1E6A" w:rsidRDefault="000F1E6A" w:rsidP="0007741B">
            <w:r w:rsidRPr="0048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цикла </w:t>
            </w:r>
            <w:r w:rsidRPr="0048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занятий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ПДД</w:t>
            </w:r>
            <w:r w:rsidRPr="004858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793" w:type="dxa"/>
          </w:tcPr>
          <w:p w:rsidR="000F1E6A" w:rsidRDefault="000F1E6A" w:rsidP="0007741B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F1E6A" w:rsidRPr="003B4A35" w:rsidTr="0007741B">
        <w:tc>
          <w:tcPr>
            <w:tcW w:w="4308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Тематические праздники «Новый год»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екабрь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2017</w:t>
            </w:r>
          </w:p>
        </w:tc>
        <w:tc>
          <w:tcPr>
            <w:tcW w:w="3793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Музыкальные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руководитель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sz w:val="26"/>
                <w:szCs w:val="26"/>
              </w:rPr>
              <w:t>Кварталова М.Н.</w:t>
            </w:r>
          </w:p>
        </w:tc>
      </w:tr>
      <w:tr w:rsidR="000F1E6A" w:rsidRPr="003B4A35" w:rsidTr="0007741B">
        <w:tc>
          <w:tcPr>
            <w:tcW w:w="4308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Проведение </w:t>
            </w:r>
            <w:r>
              <w:rPr>
                <w:rFonts w:ascii="Times New Roman" w:hAnsi="Times New Roman"/>
                <w:sz w:val="26"/>
                <w:szCs w:val="26"/>
              </w:rPr>
              <w:t>«Дня Здоровья»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я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нварь 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793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</w:tr>
      <w:tr w:rsidR="000F1E6A" w:rsidRPr="003B4A35" w:rsidTr="0007741B">
        <w:tc>
          <w:tcPr>
            <w:tcW w:w="4308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Досуг «Ярмарка народных игр»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февраль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 xml:space="preserve"> 201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3793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Все воспитатели, воспитатель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тат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.я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з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Хайрутдинова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Л.Ф.., муз. руководитель: Кварталова М.Н.</w:t>
            </w:r>
          </w:p>
        </w:tc>
      </w:tr>
      <w:tr w:rsidR="000F1E6A" w:rsidRPr="003B4A35" w:rsidTr="0007741B">
        <w:tc>
          <w:tcPr>
            <w:tcW w:w="4308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Тематические досуги, посвященные Дню защитника Отечества</w:t>
            </w:r>
          </w:p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(все возрастные группы)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ф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евраль 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793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0F1E6A" w:rsidRPr="00BF0793" w:rsidTr="0007741B">
        <w:tc>
          <w:tcPr>
            <w:tcW w:w="4308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Открытые просмотры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во всех возрастных группах  к педагогическому совету на тему: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r w:rsidRPr="0063407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Развитие познавательного интереса реб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енка через игровую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деятельность».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lastRenderedPageBreak/>
              <w:t>ф</w:t>
            </w:r>
            <w:proofErr w:type="gramEnd"/>
            <w:r w:rsidRPr="00BF0793">
              <w:rPr>
                <w:rFonts w:ascii="Times New Roman" w:hAnsi="Times New Roman"/>
                <w:sz w:val="26"/>
                <w:szCs w:val="26"/>
              </w:rPr>
              <w:t>евраль 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793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</w:tc>
      </w:tr>
      <w:tr w:rsidR="000F1E6A" w:rsidRPr="00BF0793" w:rsidTr="0007741B">
        <w:tc>
          <w:tcPr>
            <w:tcW w:w="4308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Конкурс - Супер мама!</w:t>
            </w:r>
          </w:p>
        </w:tc>
        <w:tc>
          <w:tcPr>
            <w:tcW w:w="1920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2018</w:t>
            </w:r>
          </w:p>
        </w:tc>
        <w:tc>
          <w:tcPr>
            <w:tcW w:w="3793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0F1E6A" w:rsidRPr="003B4A35" w:rsidTr="0007741B">
        <w:tc>
          <w:tcPr>
            <w:tcW w:w="4308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Праздничные мероприятия, посвященные 8 Марта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(все возрастные группы)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март 2018</w:t>
            </w:r>
          </w:p>
        </w:tc>
        <w:tc>
          <w:tcPr>
            <w:tcW w:w="3793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0F1E6A" w:rsidRPr="00BF0793" w:rsidTr="0007741B">
        <w:tc>
          <w:tcPr>
            <w:tcW w:w="4308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Викторина, посвященная 12 апреля – День Космонавтики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(подготовительная группа)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2018</w:t>
            </w:r>
          </w:p>
        </w:tc>
        <w:tc>
          <w:tcPr>
            <w:tcW w:w="3793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Воспитатель: Чахирева Е.А.</w:t>
            </w:r>
          </w:p>
        </w:tc>
      </w:tr>
      <w:tr w:rsidR="000F1E6A" w:rsidRPr="00BF0793" w:rsidTr="0007741B">
        <w:tc>
          <w:tcPr>
            <w:tcW w:w="4308" w:type="dxa"/>
          </w:tcPr>
          <w:p w:rsidR="000F1E6A" w:rsidRPr="00E1725B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E172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Развлечение «День земли».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апрель 2018</w:t>
            </w:r>
          </w:p>
        </w:tc>
        <w:tc>
          <w:tcPr>
            <w:tcW w:w="3793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Воспитатели: Хатямова Л.А., Шайдуллина М.И.</w:t>
            </w:r>
          </w:p>
        </w:tc>
      </w:tr>
      <w:tr w:rsidR="000F1E6A" w:rsidRPr="00932084" w:rsidTr="0007741B">
        <w:tc>
          <w:tcPr>
            <w:tcW w:w="4308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Тематический досуг, посвященный Дню Победы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с детьми 5-7 лет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</w:t>
            </w:r>
            <w:r w:rsidRPr="00BF0793">
              <w:rPr>
                <w:rFonts w:ascii="Times New Roman" w:hAnsi="Times New Roman"/>
                <w:sz w:val="26"/>
                <w:szCs w:val="26"/>
              </w:rPr>
              <w:t>ай 201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3793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  <w:tr w:rsidR="000F1E6A" w:rsidRPr="003B4A35" w:rsidTr="0007741B">
        <w:tc>
          <w:tcPr>
            <w:tcW w:w="4308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Выпускной бал в подготовительной группе </w:t>
            </w:r>
          </w:p>
        </w:tc>
        <w:tc>
          <w:tcPr>
            <w:tcW w:w="1920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май 2018</w:t>
            </w:r>
          </w:p>
        </w:tc>
        <w:tc>
          <w:tcPr>
            <w:tcW w:w="3793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Музыкальный руководитель: Кварталова М.Н.</w:t>
            </w:r>
          </w:p>
        </w:tc>
      </w:tr>
    </w:tbl>
    <w:p w:rsidR="000F1E6A" w:rsidRDefault="000F1E6A" w:rsidP="000F1E6A">
      <w:pPr>
        <w:rPr>
          <w:rFonts w:ascii="Times New Roman" w:hAnsi="Times New Roman"/>
          <w:b/>
          <w:i/>
          <w:sz w:val="32"/>
          <w:szCs w:val="32"/>
        </w:rPr>
      </w:pPr>
    </w:p>
    <w:p w:rsidR="000F1E6A" w:rsidRPr="007F48DE" w:rsidRDefault="000F1E6A" w:rsidP="000F1E6A">
      <w:pPr>
        <w:jc w:val="center"/>
        <w:rPr>
          <w:rFonts w:ascii="Times New Roman" w:hAnsi="Times New Roman"/>
          <w:b/>
          <w:i/>
          <w:sz w:val="26"/>
          <w:szCs w:val="26"/>
        </w:rPr>
      </w:pPr>
      <w:r w:rsidRPr="007F48DE">
        <w:rPr>
          <w:rFonts w:ascii="Times New Roman" w:hAnsi="Times New Roman"/>
          <w:b/>
          <w:i/>
          <w:sz w:val="26"/>
          <w:szCs w:val="26"/>
        </w:rPr>
        <w:t>Работа в методическом кабинете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3137"/>
        <w:gridCol w:w="3197"/>
      </w:tblGrid>
      <w:tr w:rsidR="000F1E6A" w:rsidRPr="00BF0793" w:rsidTr="0007741B">
        <w:tc>
          <w:tcPr>
            <w:tcW w:w="3285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3285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285" w:type="dxa"/>
            <w:shd w:val="clear" w:color="auto" w:fill="D9D9D9"/>
          </w:tcPr>
          <w:p w:rsidR="000F1E6A" w:rsidRPr="00BF0793" w:rsidRDefault="000F1E6A" w:rsidP="0007741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0793">
              <w:rPr>
                <w:rFonts w:ascii="Times New Roman" w:hAnsi="Times New Roman"/>
                <w:b/>
                <w:sz w:val="26"/>
                <w:szCs w:val="26"/>
              </w:rPr>
              <w:t>Ответственный</w:t>
            </w:r>
          </w:p>
        </w:tc>
      </w:tr>
      <w:tr w:rsidR="000F1E6A" w:rsidRPr="003B4A35" w:rsidTr="0007741B">
        <w:tc>
          <w:tcPr>
            <w:tcW w:w="3285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Подбор и оформление картотеки 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конспектов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.н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>аглядно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>-дидактических  пособий по речевому развитию.</w:t>
            </w:r>
          </w:p>
        </w:tc>
        <w:tc>
          <w:tcPr>
            <w:tcW w:w="3285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Сентябрь – октябрь 2017</w:t>
            </w:r>
          </w:p>
        </w:tc>
        <w:tc>
          <w:tcPr>
            <w:tcW w:w="3285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Воспитатель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:</w:t>
            </w:r>
            <w:proofErr w:type="gramEnd"/>
          </w:p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Воспитатели, музыкальный руководитель</w:t>
            </w:r>
          </w:p>
        </w:tc>
      </w:tr>
      <w:tr w:rsidR="000F1E6A" w:rsidRPr="00BF0793" w:rsidTr="0007741B">
        <w:tc>
          <w:tcPr>
            <w:tcW w:w="3285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Оснащение методического кабинета и групп наглядно – дидактическими и учебными пособиями в соответствии с ФГОС 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>ДО</w:t>
            </w:r>
            <w:proofErr w:type="gramEnd"/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285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85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 xml:space="preserve">Воспитатели </w:t>
            </w:r>
          </w:p>
        </w:tc>
      </w:tr>
      <w:tr w:rsidR="000F1E6A" w:rsidRPr="003B4A35" w:rsidTr="0007741B">
        <w:tc>
          <w:tcPr>
            <w:tcW w:w="3285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Подбор и оформление материала  наглядной информации для родителей по разделам ОО.</w:t>
            </w:r>
          </w:p>
        </w:tc>
        <w:tc>
          <w:tcPr>
            <w:tcW w:w="3285" w:type="dxa"/>
          </w:tcPr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85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Воспитатели групп</w:t>
            </w:r>
          </w:p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F1E6A" w:rsidRPr="00BF0793" w:rsidTr="0007741B">
        <w:tc>
          <w:tcPr>
            <w:tcW w:w="3285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Продолжение оснащения библиотеки для детей и педагогов</w:t>
            </w:r>
            <w:proofErr w:type="gramStart"/>
            <w:r>
              <w:rPr>
                <w:rFonts w:ascii="Times New Roman" w:hAnsi="Times New Roman"/>
                <w:sz w:val="26"/>
                <w:szCs w:val="26"/>
              </w:rPr>
              <w:t xml:space="preserve"> .</w:t>
            </w:r>
            <w:proofErr w:type="gramEnd"/>
          </w:p>
        </w:tc>
        <w:tc>
          <w:tcPr>
            <w:tcW w:w="3285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85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  <w:tr w:rsidR="000F1E6A" w:rsidRPr="00BF0793" w:rsidTr="0007741B">
        <w:tc>
          <w:tcPr>
            <w:tcW w:w="3285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Пополнение кабинета дидактическими и театрализованными играми по УМК</w:t>
            </w:r>
          </w:p>
        </w:tc>
        <w:tc>
          <w:tcPr>
            <w:tcW w:w="3285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В течение года</w:t>
            </w:r>
          </w:p>
        </w:tc>
        <w:tc>
          <w:tcPr>
            <w:tcW w:w="3285" w:type="dxa"/>
          </w:tcPr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Заведующий: </w:t>
            </w:r>
          </w:p>
          <w:p w:rsidR="000F1E6A" w:rsidRPr="00BF0793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Орехова О.В.</w:t>
            </w:r>
          </w:p>
          <w:p w:rsidR="000F1E6A" w:rsidRDefault="000F1E6A" w:rsidP="0007741B">
            <w:pPr>
              <w:rPr>
                <w:rFonts w:ascii="Times New Roman" w:hAnsi="Times New Roman"/>
                <w:sz w:val="26"/>
                <w:szCs w:val="26"/>
              </w:rPr>
            </w:pPr>
            <w:r w:rsidRPr="00BF0793">
              <w:rPr>
                <w:rFonts w:ascii="Times New Roman" w:hAnsi="Times New Roman"/>
                <w:sz w:val="26"/>
                <w:szCs w:val="26"/>
              </w:rPr>
              <w:t>Воспитатели</w:t>
            </w:r>
          </w:p>
        </w:tc>
      </w:tr>
    </w:tbl>
    <w:p w:rsidR="000F1E6A" w:rsidRDefault="000F1E6A" w:rsidP="000F1E6A">
      <w:pPr>
        <w:jc w:val="center"/>
        <w:rPr>
          <w:rFonts w:ascii="Times New Roman" w:hAnsi="Times New Roman"/>
          <w:b/>
          <w:sz w:val="36"/>
          <w:szCs w:val="36"/>
        </w:rPr>
      </w:pPr>
    </w:p>
    <w:p w:rsidR="000F1E6A" w:rsidRDefault="000F1E6A" w:rsidP="000F1E6A">
      <w:pPr>
        <w:rPr>
          <w:sz w:val="24"/>
          <w:szCs w:val="24"/>
        </w:rPr>
      </w:pPr>
    </w:p>
    <w:p w:rsidR="000F1E6A" w:rsidRDefault="000F1E6A" w:rsidP="000F1E6A">
      <w:pPr>
        <w:rPr>
          <w:sz w:val="24"/>
          <w:szCs w:val="24"/>
        </w:rPr>
      </w:pPr>
    </w:p>
    <w:p w:rsidR="000F1E6A" w:rsidRDefault="000F1E6A" w:rsidP="000F1E6A">
      <w:pPr>
        <w:rPr>
          <w:sz w:val="24"/>
          <w:szCs w:val="24"/>
        </w:rPr>
      </w:pPr>
    </w:p>
    <w:p w:rsidR="000F1E6A" w:rsidRDefault="000F1E6A" w:rsidP="000F1E6A">
      <w:pPr>
        <w:rPr>
          <w:sz w:val="24"/>
          <w:szCs w:val="24"/>
        </w:rPr>
      </w:pPr>
    </w:p>
    <w:p w:rsidR="000F1E6A" w:rsidRDefault="000F1E6A" w:rsidP="000F1E6A">
      <w:pPr>
        <w:rPr>
          <w:sz w:val="24"/>
          <w:szCs w:val="24"/>
        </w:rPr>
      </w:pPr>
    </w:p>
    <w:p w:rsidR="000F1E6A" w:rsidRDefault="000F1E6A" w:rsidP="000F1E6A">
      <w:pPr>
        <w:rPr>
          <w:sz w:val="24"/>
          <w:szCs w:val="24"/>
        </w:rPr>
      </w:pPr>
    </w:p>
    <w:p w:rsidR="000F1E6A" w:rsidRDefault="000F1E6A" w:rsidP="000F1E6A">
      <w:pPr>
        <w:rPr>
          <w:sz w:val="24"/>
          <w:szCs w:val="24"/>
        </w:rPr>
      </w:pPr>
    </w:p>
    <w:p w:rsidR="000F1E6A" w:rsidRDefault="000F1E6A" w:rsidP="000F1E6A">
      <w:pPr>
        <w:rPr>
          <w:sz w:val="24"/>
          <w:szCs w:val="24"/>
        </w:rPr>
      </w:pPr>
    </w:p>
    <w:p w:rsidR="000F1E6A" w:rsidRDefault="000F1E6A" w:rsidP="000F1E6A">
      <w:pPr>
        <w:rPr>
          <w:sz w:val="24"/>
          <w:szCs w:val="24"/>
        </w:rPr>
      </w:pPr>
    </w:p>
    <w:p w:rsidR="008222C6" w:rsidRDefault="008222C6"/>
    <w:sectPr w:rsidR="00822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34A41"/>
    <w:multiLevelType w:val="multilevel"/>
    <w:tmpl w:val="AEDEE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1B7E1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D2026"/>
    <w:multiLevelType w:val="hybridMultilevel"/>
    <w:tmpl w:val="C9C8A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B6718C"/>
    <w:multiLevelType w:val="hybridMultilevel"/>
    <w:tmpl w:val="19B0C62C"/>
    <w:lvl w:ilvl="0" w:tplc="3922537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04AAD"/>
    <w:multiLevelType w:val="multilevel"/>
    <w:tmpl w:val="1796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134394"/>
    <w:multiLevelType w:val="hybridMultilevel"/>
    <w:tmpl w:val="A386C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7A484B"/>
    <w:multiLevelType w:val="hybridMultilevel"/>
    <w:tmpl w:val="34EC88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D8E4B3A"/>
    <w:multiLevelType w:val="hybridMultilevel"/>
    <w:tmpl w:val="C8AE5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732823"/>
    <w:multiLevelType w:val="multilevel"/>
    <w:tmpl w:val="49E2B9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2250" w:hanging="720"/>
      </w:pPr>
    </w:lvl>
    <w:lvl w:ilvl="2">
      <w:start w:val="1"/>
      <w:numFmt w:val="decimal"/>
      <w:isLgl/>
      <w:lvlText w:val="%1.%2.%3."/>
      <w:lvlJc w:val="left"/>
      <w:pPr>
        <w:ind w:left="3420" w:hanging="720"/>
      </w:pPr>
    </w:lvl>
    <w:lvl w:ilvl="3">
      <w:start w:val="1"/>
      <w:numFmt w:val="decimal"/>
      <w:isLgl/>
      <w:lvlText w:val="%1.%2.%3.%4."/>
      <w:lvlJc w:val="left"/>
      <w:pPr>
        <w:ind w:left="4950" w:hanging="1080"/>
      </w:pPr>
    </w:lvl>
    <w:lvl w:ilvl="4">
      <w:start w:val="1"/>
      <w:numFmt w:val="decimal"/>
      <w:isLgl/>
      <w:lvlText w:val="%1.%2.%3.%4.%5."/>
      <w:lvlJc w:val="left"/>
      <w:pPr>
        <w:ind w:left="6120" w:hanging="1080"/>
      </w:pPr>
    </w:lvl>
    <w:lvl w:ilvl="5">
      <w:start w:val="1"/>
      <w:numFmt w:val="decimal"/>
      <w:isLgl/>
      <w:lvlText w:val="%1.%2.%3.%4.%5.%6."/>
      <w:lvlJc w:val="left"/>
      <w:pPr>
        <w:ind w:left="7650" w:hanging="1440"/>
      </w:pPr>
    </w:lvl>
    <w:lvl w:ilvl="6">
      <w:start w:val="1"/>
      <w:numFmt w:val="decimal"/>
      <w:isLgl/>
      <w:lvlText w:val="%1.%2.%3.%4.%5.%6.%7."/>
      <w:lvlJc w:val="left"/>
      <w:pPr>
        <w:ind w:left="9180" w:hanging="1800"/>
      </w:pPr>
    </w:lvl>
    <w:lvl w:ilvl="7">
      <w:start w:val="1"/>
      <w:numFmt w:val="decimal"/>
      <w:isLgl/>
      <w:lvlText w:val="%1.%2.%3.%4.%5.%6.%7.%8."/>
      <w:lvlJc w:val="left"/>
      <w:pPr>
        <w:ind w:left="10350" w:hanging="1800"/>
      </w:pPr>
    </w:lvl>
    <w:lvl w:ilvl="8">
      <w:start w:val="1"/>
      <w:numFmt w:val="decimal"/>
      <w:isLgl/>
      <w:lvlText w:val="%1.%2.%3.%4.%5.%6.%7.%8.%9."/>
      <w:lvlJc w:val="left"/>
      <w:pPr>
        <w:ind w:left="11880" w:hanging="2160"/>
      </w:pPr>
    </w:lvl>
  </w:abstractNum>
  <w:abstractNum w:abstractNumId="9">
    <w:nsid w:val="61FC4BE3"/>
    <w:multiLevelType w:val="multilevel"/>
    <w:tmpl w:val="F2AC6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AC562C7"/>
    <w:multiLevelType w:val="hybridMultilevel"/>
    <w:tmpl w:val="FC0E6F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3B2375"/>
    <w:multiLevelType w:val="hybridMultilevel"/>
    <w:tmpl w:val="A8F09C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9"/>
  </w:num>
  <w:num w:numId="4">
    <w:abstractNumId w:val="2"/>
  </w:num>
  <w:num w:numId="5">
    <w:abstractNumId w:val="11"/>
  </w:num>
  <w:num w:numId="6">
    <w:abstractNumId w:val="7"/>
  </w:num>
  <w:num w:numId="7">
    <w:abstractNumId w:val="10"/>
  </w:num>
  <w:num w:numId="8">
    <w:abstractNumId w:val="6"/>
  </w:num>
  <w:num w:numId="9">
    <w:abstractNumId w:val="5"/>
  </w:num>
  <w:num w:numId="10">
    <w:abstractNumId w:val="1"/>
  </w:num>
  <w:num w:numId="11">
    <w:abstractNumId w:val="1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E6A"/>
    <w:rsid w:val="000F1E6A"/>
    <w:rsid w:val="008222C6"/>
    <w:rsid w:val="00BB1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E6A"/>
  </w:style>
  <w:style w:type="paragraph" w:styleId="1">
    <w:name w:val="heading 1"/>
    <w:basedOn w:val="a"/>
    <w:link w:val="10"/>
    <w:uiPriority w:val="9"/>
    <w:qFormat/>
    <w:rsid w:val="000F1E6A"/>
    <w:pPr>
      <w:spacing w:before="100" w:beforeAutospacing="1" w:after="100" w:afterAutospacing="1" w:line="240" w:lineRule="auto"/>
      <w:jc w:val="center"/>
      <w:outlineLvl w:val="0"/>
    </w:pPr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F1E6A"/>
    <w:pPr>
      <w:spacing w:before="100" w:beforeAutospacing="1" w:after="100" w:afterAutospacing="1" w:line="240" w:lineRule="auto"/>
      <w:jc w:val="center"/>
      <w:outlineLvl w:val="1"/>
    </w:pPr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0F1E6A"/>
    <w:pPr>
      <w:spacing w:before="100" w:beforeAutospacing="1" w:after="100" w:afterAutospacing="1" w:line="240" w:lineRule="auto"/>
      <w:jc w:val="center"/>
      <w:outlineLvl w:val="2"/>
    </w:pPr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0F1E6A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F1E6A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paragraph" w:styleId="6">
    <w:name w:val="heading 6"/>
    <w:basedOn w:val="a"/>
    <w:link w:val="60"/>
    <w:uiPriority w:val="9"/>
    <w:qFormat/>
    <w:rsid w:val="000F1E6A"/>
    <w:pPr>
      <w:spacing w:before="150" w:after="150" w:line="240" w:lineRule="auto"/>
      <w:ind w:left="750" w:right="750"/>
      <w:outlineLvl w:val="5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E6A"/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1E6A"/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1E6A"/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F1E6A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F1E6A"/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F1E6A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0F1E6A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0F1E6A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">
    <w:name w:val="tb"/>
    <w:basedOn w:val="a"/>
    <w:rsid w:val="000F1E6A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0F1E6A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x">
    <w:name w:val="stx"/>
    <w:basedOn w:val="a"/>
    <w:rsid w:val="000F1E6A"/>
    <w:pPr>
      <w:spacing w:after="0" w:line="360" w:lineRule="auto"/>
      <w:ind w:left="600" w:right="6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kn">
    <w:name w:val="kn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9F601C"/>
        <w:right w:val="single" w:sz="6" w:space="0" w:color="9F601C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over">
    <w:name w:val="kn_over"/>
    <w:basedOn w:val="a"/>
    <w:rsid w:val="000F1E6A"/>
    <w:pPr>
      <w:pBdr>
        <w:top w:val="single" w:sz="6" w:space="0" w:color="D98356"/>
        <w:left w:val="single" w:sz="6" w:space="0" w:color="D98356"/>
        <w:bottom w:val="single" w:sz="6" w:space="0" w:color="D98356"/>
        <w:right w:val="single" w:sz="6" w:space="0" w:color="D98356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">
    <w:name w:val="kn2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DB6000"/>
        <w:right w:val="single" w:sz="6" w:space="0" w:color="DB60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over">
    <w:name w:val="kn2_over"/>
    <w:basedOn w:val="a"/>
    <w:rsid w:val="000F1E6A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">
    <w:name w:val="kn3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C98306"/>
        <w:right w:val="single" w:sz="6" w:space="0" w:color="C98306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over">
    <w:name w:val="kn3_over"/>
    <w:basedOn w:val="a"/>
    <w:rsid w:val="000F1E6A"/>
    <w:pPr>
      <w:pBdr>
        <w:top w:val="single" w:sz="6" w:space="0" w:color="FFCF5C"/>
        <w:left w:val="single" w:sz="6" w:space="0" w:color="FFCF5C"/>
        <w:bottom w:val="single" w:sz="6" w:space="0" w:color="FFCF5C"/>
        <w:right w:val="single" w:sz="6" w:space="0" w:color="FFCF5C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">
    <w:name w:val="kn4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D59F00"/>
        <w:right w:val="single" w:sz="6" w:space="0" w:color="D59F00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over">
    <w:name w:val="kn4_over"/>
    <w:basedOn w:val="a"/>
    <w:rsid w:val="000F1E6A"/>
    <w:pPr>
      <w:pBdr>
        <w:top w:val="single" w:sz="6" w:space="0" w:color="F5FC85"/>
        <w:left w:val="single" w:sz="6" w:space="0" w:color="F5FC85"/>
        <w:bottom w:val="single" w:sz="6" w:space="0" w:color="F5FC85"/>
        <w:right w:val="single" w:sz="6" w:space="0" w:color="F5FC85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">
    <w:name w:val="kn5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4E9640"/>
        <w:right w:val="single" w:sz="6" w:space="0" w:color="4E9640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over">
    <w:name w:val="kn5_over"/>
    <w:basedOn w:val="a"/>
    <w:rsid w:val="000F1E6A"/>
    <w:pPr>
      <w:pBdr>
        <w:top w:val="single" w:sz="6" w:space="0" w:color="AAFFAE"/>
        <w:left w:val="single" w:sz="6" w:space="0" w:color="AAFFAE"/>
        <w:bottom w:val="single" w:sz="6" w:space="0" w:color="AAFFAE"/>
        <w:right w:val="single" w:sz="6" w:space="0" w:color="AAFFAE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">
    <w:name w:val="kn6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1B8F3D"/>
        <w:right w:val="single" w:sz="6" w:space="0" w:color="1B8F3D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over">
    <w:name w:val="kn6_over"/>
    <w:basedOn w:val="a"/>
    <w:rsid w:val="000F1E6A"/>
    <w:pPr>
      <w:pBdr>
        <w:top w:val="single" w:sz="6" w:space="0" w:color="5FFF74"/>
        <w:left w:val="single" w:sz="6" w:space="0" w:color="5FFF74"/>
        <w:bottom w:val="single" w:sz="6" w:space="0" w:color="5FFF74"/>
        <w:right w:val="single" w:sz="6" w:space="0" w:color="5FFF74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">
    <w:name w:val="kn7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147A11"/>
        <w:right w:val="single" w:sz="6" w:space="0" w:color="147A11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over">
    <w:name w:val="kn7_over"/>
    <w:basedOn w:val="a"/>
    <w:rsid w:val="000F1E6A"/>
    <w:pPr>
      <w:pBdr>
        <w:top w:val="single" w:sz="6" w:space="0" w:color="00CC00"/>
        <w:left w:val="single" w:sz="6" w:space="0" w:color="00CC00"/>
        <w:bottom w:val="single" w:sz="6" w:space="0" w:color="00CC00"/>
        <w:right w:val="single" w:sz="6" w:space="0" w:color="00CC00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">
    <w:name w:val="kn8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0696B4"/>
        <w:right w:val="single" w:sz="6" w:space="0" w:color="0696B4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over">
    <w:name w:val="kn8_over"/>
    <w:basedOn w:val="a"/>
    <w:rsid w:val="000F1E6A"/>
    <w:pPr>
      <w:pBdr>
        <w:top w:val="single" w:sz="6" w:space="0" w:color="33CCFF"/>
        <w:left w:val="single" w:sz="6" w:space="0" w:color="33CCFF"/>
        <w:bottom w:val="single" w:sz="6" w:space="0" w:color="33CCFF"/>
        <w:right w:val="single" w:sz="6" w:space="0" w:color="33CCFF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">
    <w:name w:val="kn9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004792"/>
        <w:right w:val="single" w:sz="6" w:space="0" w:color="004792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over">
    <w:name w:val="kn9_over"/>
    <w:basedOn w:val="a"/>
    <w:rsid w:val="000F1E6A"/>
    <w:pPr>
      <w:pBdr>
        <w:top w:val="single" w:sz="6" w:space="0" w:color="3399FF"/>
        <w:left w:val="single" w:sz="6" w:space="0" w:color="3399FF"/>
        <w:bottom w:val="single" w:sz="6" w:space="0" w:color="3399FF"/>
        <w:right w:val="single" w:sz="6" w:space="0" w:color="3399FF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">
    <w:name w:val="kn10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4E0077"/>
        <w:right w:val="single" w:sz="6" w:space="0" w:color="4E0077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over">
    <w:name w:val="kn10_over"/>
    <w:basedOn w:val="a"/>
    <w:rsid w:val="000F1E6A"/>
    <w:pPr>
      <w:pBdr>
        <w:top w:val="single" w:sz="6" w:space="0" w:color="9966FF"/>
        <w:left w:val="single" w:sz="6" w:space="0" w:color="9966FF"/>
        <w:bottom w:val="single" w:sz="6" w:space="0" w:color="9966FF"/>
        <w:right w:val="single" w:sz="6" w:space="0" w:color="9966FF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">
    <w:name w:val="kn11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4E0070"/>
        <w:right w:val="single" w:sz="6" w:space="0" w:color="4E0070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over">
    <w:name w:val="kn11_over"/>
    <w:basedOn w:val="a"/>
    <w:rsid w:val="000F1E6A"/>
    <w:pPr>
      <w:pBdr>
        <w:top w:val="single" w:sz="6" w:space="0" w:color="AE33FF"/>
        <w:left w:val="single" w:sz="6" w:space="0" w:color="AE33FF"/>
        <w:bottom w:val="single" w:sz="6" w:space="0" w:color="AE33FF"/>
        <w:right w:val="single" w:sz="6" w:space="0" w:color="AE33FF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dr">
    <w:name w:val="dr"/>
    <w:basedOn w:val="a"/>
    <w:rsid w:val="000F1E6A"/>
    <w:pPr>
      <w:spacing w:before="75" w:after="75" w:line="270" w:lineRule="atLeast"/>
      <w:ind w:firstLine="180"/>
    </w:pPr>
    <w:rPr>
      <w:rFonts w:ascii="Verdana" w:eastAsia="Times New Roman" w:hAnsi="Verdana" w:cs="Times New Roman"/>
      <w:color w:val="22639D"/>
      <w:sz w:val="24"/>
      <w:szCs w:val="24"/>
      <w:lang w:eastAsia="ru-RU"/>
    </w:rPr>
  </w:style>
  <w:style w:type="paragraph" w:customStyle="1" w:styleId="dgs">
    <w:name w:val="dgs"/>
    <w:basedOn w:val="a"/>
    <w:rsid w:val="000F1E6A"/>
    <w:pPr>
      <w:pBdr>
        <w:right w:val="single" w:sz="6" w:space="0" w:color="0000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0F1E6A"/>
    <w:pPr>
      <w:pBdr>
        <w:top w:val="single" w:sz="6" w:space="15" w:color="FFB100"/>
        <w:left w:val="single" w:sz="6" w:space="8" w:color="FFB100"/>
        <w:bottom w:val="single" w:sz="6" w:space="11" w:color="FFB100"/>
        <w:right w:val="single" w:sz="6" w:space="8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tophighlight">
    <w:name w:val="top_highlight"/>
    <w:basedOn w:val="a"/>
    <w:rsid w:val="000F1E6A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navig">
    <w:name w:val="navig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708270"/>
        <w:right w:val="single" w:sz="6" w:space="0" w:color="708270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over">
    <w:name w:val="navig_over"/>
    <w:basedOn w:val="a"/>
    <w:rsid w:val="000F1E6A"/>
    <w:pPr>
      <w:pBdr>
        <w:top w:val="single" w:sz="6" w:space="0" w:color="C7D9C7"/>
        <w:left w:val="single" w:sz="6" w:space="0" w:color="C7D9C7"/>
        <w:bottom w:val="single" w:sz="6" w:space="0" w:color="C7D9C7"/>
        <w:right w:val="single" w:sz="6" w:space="0" w:color="C7D9C7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">
    <w:name w:val="blok"/>
    <w:basedOn w:val="a"/>
    <w:rsid w:val="000F1E6A"/>
    <w:pPr>
      <w:pBdr>
        <w:top w:val="single" w:sz="6" w:space="0" w:color="529961"/>
        <w:left w:val="single" w:sz="6" w:space="0" w:color="529961"/>
        <w:bottom w:val="single" w:sz="6" w:space="0" w:color="529961"/>
        <w:right w:val="single" w:sz="6" w:space="0" w:color="529961"/>
      </w:pBdr>
      <w:shd w:val="clear" w:color="auto" w:fill="D1DDD1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in">
    <w:name w:val="blokin"/>
    <w:basedOn w:val="a"/>
    <w:rsid w:val="000F1E6A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E6E6D9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ottom">
    <w:name w:val="bottom"/>
    <w:basedOn w:val="a"/>
    <w:rsid w:val="000F1E6A"/>
    <w:pPr>
      <w:pBdr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0F1E6A"/>
    <w:pPr>
      <w:pBdr>
        <w:top w:val="dashed" w:sz="6" w:space="0" w:color="5A5A5A"/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2">
    <w:name w:val="top2"/>
    <w:basedOn w:val="a"/>
    <w:rsid w:val="000F1E6A"/>
    <w:pPr>
      <w:pBdr>
        <w:top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rsid w:val="000F1E6A"/>
    <w:pPr>
      <w:pBdr>
        <w:top w:val="single" w:sz="6" w:space="0" w:color="529961"/>
        <w:left w:val="single" w:sz="6" w:space="2" w:color="529961"/>
        <w:bottom w:val="single" w:sz="6" w:space="0" w:color="529961"/>
        <w:right w:val="single" w:sz="6" w:space="2" w:color="529961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">
    <w:name w:val="blue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2F7AB1"/>
      <w:sz w:val="16"/>
      <w:szCs w:val="16"/>
      <w:lang w:eastAsia="ru-RU"/>
    </w:rPr>
  </w:style>
  <w:style w:type="paragraph" w:customStyle="1" w:styleId="up">
    <w:name w:val="up"/>
    <w:basedOn w:val="a"/>
    <w:rsid w:val="000F1E6A"/>
    <w:pPr>
      <w:spacing w:before="30" w:after="30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earch">
    <w:name w:val="search"/>
    <w:basedOn w:val="a"/>
    <w:rsid w:val="000F1E6A"/>
    <w:pPr>
      <w:spacing w:before="45" w:after="45" w:line="360" w:lineRule="auto"/>
      <w:ind w:left="30" w:right="30" w:firstLine="180"/>
    </w:pPr>
    <w:rPr>
      <w:rFonts w:ascii="Verdana" w:eastAsia="Times New Roman" w:hAnsi="Verdana" w:cs="Times New Roman"/>
      <w:color w:val="464646"/>
      <w:sz w:val="16"/>
      <w:szCs w:val="16"/>
      <w:lang w:eastAsia="ru-RU"/>
    </w:rPr>
  </w:style>
  <w:style w:type="paragraph" w:customStyle="1" w:styleId="txt">
    <w:name w:val="txt"/>
    <w:basedOn w:val="a"/>
    <w:rsid w:val="000F1E6A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ok">
    <w:name w:val="ok"/>
    <w:basedOn w:val="a"/>
    <w:rsid w:val="000F1E6A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hd w:val="clear" w:color="auto" w:fill="008000"/>
      <w:spacing w:before="75" w:after="75" w:line="360" w:lineRule="auto"/>
      <w:ind w:firstLine="180"/>
    </w:pPr>
    <w:rPr>
      <w:rFonts w:ascii="Verdana" w:eastAsia="Times New Roman" w:hAnsi="Verdana" w:cs="Times New Roman"/>
      <w:b/>
      <w:bCs/>
      <w:color w:val="E6E6D9"/>
      <w:sz w:val="18"/>
      <w:szCs w:val="18"/>
      <w:lang w:eastAsia="ru-RU"/>
    </w:rPr>
  </w:style>
  <w:style w:type="paragraph" w:customStyle="1" w:styleId="prm">
    <w:name w:val="prm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rmover">
    <w:name w:val="prm_over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0F1E6A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">
    <w:name w:val="menu1r"/>
    <w:basedOn w:val="a"/>
    <w:rsid w:val="000F1E6A"/>
    <w:pP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t">
    <w:name w:val="menu1rt"/>
    <w:basedOn w:val="a"/>
    <w:rsid w:val="000F1E6A"/>
    <w:pPr>
      <w:pBdr>
        <w:top w:val="single" w:sz="6" w:space="0" w:color="996600"/>
        <w:left w:val="single" w:sz="6" w:space="0" w:color="996600"/>
        <w:bottom w:val="single" w:sz="6" w:space="0" w:color="D0B46D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b">
    <w:name w:val="menu1rb"/>
    <w:basedOn w:val="a"/>
    <w:rsid w:val="000F1E6A"/>
    <w:pPr>
      <w:pBdr>
        <w:top w:val="single" w:sz="6" w:space="0" w:color="FFFFFF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">
    <w:name w:val="menu2"/>
    <w:basedOn w:val="a"/>
    <w:rsid w:val="000F1E6A"/>
    <w:pPr>
      <w:pBdr>
        <w:top w:val="single" w:sz="6" w:space="0" w:color="336699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">
    <w:name w:val="menu2r"/>
    <w:basedOn w:val="a"/>
    <w:rsid w:val="000F1E6A"/>
    <w:pP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t">
    <w:name w:val="menu2rt"/>
    <w:basedOn w:val="a"/>
    <w:rsid w:val="000F1E6A"/>
    <w:pPr>
      <w:pBdr>
        <w:top w:val="single" w:sz="6" w:space="0" w:color="336699"/>
        <w:left w:val="single" w:sz="6" w:space="0" w:color="336699"/>
        <w:bottom w:val="single" w:sz="6" w:space="0" w:color="6D99C2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b">
    <w:name w:val="menu2rb"/>
    <w:basedOn w:val="a"/>
    <w:rsid w:val="000F1E6A"/>
    <w:pPr>
      <w:pBdr>
        <w:top w:val="single" w:sz="6" w:space="0" w:color="FFFFFF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r">
    <w:name w:val="menur"/>
    <w:basedOn w:val="a"/>
    <w:rsid w:val="000F1E6A"/>
    <w:pPr>
      <w:pBdr>
        <w:left w:val="single" w:sz="6" w:space="3" w:color="996600"/>
        <w:right w:val="single" w:sz="6" w:space="3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l">
    <w:name w:val="menurl"/>
    <w:basedOn w:val="a"/>
    <w:rsid w:val="000F1E6A"/>
    <w:pPr>
      <w:pBdr>
        <w:left w:val="single" w:sz="6" w:space="0" w:color="9966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r">
    <w:name w:val="menurr"/>
    <w:basedOn w:val="a"/>
    <w:rsid w:val="000F1E6A"/>
    <w:pPr>
      <w:pBdr>
        <w:right w:val="single" w:sz="6" w:space="0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3">
    <w:name w:val="menu3"/>
    <w:basedOn w:val="a"/>
    <w:rsid w:val="000F1E6A"/>
    <w:pPr>
      <w:pBdr>
        <w:top w:val="single" w:sz="6" w:space="0" w:color="254085"/>
      </w:pBdr>
      <w:spacing w:before="75" w:after="75" w:line="180" w:lineRule="atLeast"/>
      <w:ind w:firstLine="180"/>
    </w:pPr>
    <w:rPr>
      <w:rFonts w:ascii="Times New Roman" w:eastAsia="Times New Roman" w:hAnsi="Times New Roman" w:cs="Times New Roman"/>
      <w:color w:val="22639D"/>
      <w:sz w:val="16"/>
      <w:szCs w:val="16"/>
      <w:lang w:eastAsia="ru-RU"/>
    </w:rPr>
  </w:style>
  <w:style w:type="paragraph" w:customStyle="1" w:styleId="rekgoriz1">
    <w:name w:val="rekgoriz1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goriz2">
    <w:name w:val="rekgoriz2"/>
    <w:basedOn w:val="a"/>
    <w:rsid w:val="000F1E6A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">
    <w:name w:val="rek"/>
    <w:basedOn w:val="a"/>
    <w:rsid w:val="000F1E6A"/>
    <w:pPr>
      <w:pBdr>
        <w:top w:val="dashed" w:sz="6" w:space="2" w:color="5A5A5A"/>
        <w:bottom w:val="dashed" w:sz="6" w:space="2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inform">
    <w:name w:val="inform"/>
    <w:basedOn w:val="a"/>
    <w:rsid w:val="000F1E6A"/>
    <w:pPr>
      <w:pBdr>
        <w:top w:val="dashed" w:sz="6" w:space="2" w:color="336699"/>
        <w:left w:val="single" w:sz="18" w:space="8" w:color="336699"/>
        <w:bottom w:val="dashed" w:sz="6" w:space="2" w:color="336699"/>
        <w:right w:val="single" w:sz="18" w:space="8" w:color="336699"/>
      </w:pBdr>
      <w:shd w:val="clear" w:color="auto" w:fill="E1E1D9"/>
      <w:spacing w:before="30" w:after="60" w:line="360" w:lineRule="auto"/>
      <w:ind w:left="225" w:right="225"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">
    <w:name w:val="small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2">
    <w:name w:val="small2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part">
    <w:name w:val="part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BD4B00"/>
      <w:sz w:val="16"/>
      <w:szCs w:val="16"/>
      <w:lang w:eastAsia="ru-RU"/>
    </w:rPr>
  </w:style>
  <w:style w:type="paragraph" w:customStyle="1" w:styleId="partover">
    <w:name w:val="part_over"/>
    <w:basedOn w:val="a"/>
    <w:rsid w:val="000F1E6A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FFA733"/>
      <w:sz w:val="16"/>
      <w:szCs w:val="16"/>
      <w:lang w:eastAsia="ru-RU"/>
    </w:rPr>
  </w:style>
  <w:style w:type="paragraph" w:customStyle="1" w:styleId="parts">
    <w:name w:val="parts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148114"/>
      <w:sz w:val="16"/>
      <w:szCs w:val="16"/>
      <w:lang w:eastAsia="ru-RU"/>
    </w:rPr>
  </w:style>
  <w:style w:type="paragraph" w:customStyle="1" w:styleId="partsover">
    <w:name w:val="parts_over"/>
    <w:basedOn w:val="a"/>
    <w:rsid w:val="000F1E6A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FFA733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0F1E6A"/>
    <w:rPr>
      <w:b/>
      <w:bCs/>
    </w:rPr>
  </w:style>
  <w:style w:type="paragraph" w:styleId="a7">
    <w:name w:val="List Paragraph"/>
    <w:basedOn w:val="a"/>
    <w:uiPriority w:val="34"/>
    <w:qFormat/>
    <w:rsid w:val="000F1E6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8">
    <w:name w:val="Table Grid"/>
    <w:basedOn w:val="a1"/>
    <w:uiPriority w:val="59"/>
    <w:rsid w:val="000F1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0F1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F1E6A"/>
  </w:style>
  <w:style w:type="paragraph" w:styleId="ab">
    <w:name w:val="footer"/>
    <w:basedOn w:val="a"/>
    <w:link w:val="ac"/>
    <w:uiPriority w:val="99"/>
    <w:semiHidden/>
    <w:unhideWhenUsed/>
    <w:rsid w:val="000F1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F1E6A"/>
  </w:style>
  <w:style w:type="paragraph" w:customStyle="1" w:styleId="c6">
    <w:name w:val="c6"/>
    <w:basedOn w:val="a"/>
    <w:uiPriority w:val="99"/>
    <w:rsid w:val="000F1E6A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d">
    <w:name w:val="No Spacing"/>
    <w:uiPriority w:val="1"/>
    <w:qFormat/>
    <w:rsid w:val="000F1E6A"/>
    <w:pPr>
      <w:spacing w:after="0" w:line="240" w:lineRule="auto"/>
    </w:pPr>
  </w:style>
  <w:style w:type="paragraph" w:customStyle="1" w:styleId="Standard">
    <w:name w:val="Standard"/>
    <w:rsid w:val="000F1E6A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0F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1E6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E6A"/>
  </w:style>
  <w:style w:type="paragraph" w:styleId="1">
    <w:name w:val="heading 1"/>
    <w:basedOn w:val="a"/>
    <w:link w:val="10"/>
    <w:uiPriority w:val="9"/>
    <w:qFormat/>
    <w:rsid w:val="000F1E6A"/>
    <w:pPr>
      <w:spacing w:before="100" w:beforeAutospacing="1" w:after="100" w:afterAutospacing="1" w:line="240" w:lineRule="auto"/>
      <w:jc w:val="center"/>
      <w:outlineLvl w:val="0"/>
    </w:pPr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paragraph" w:styleId="2">
    <w:name w:val="heading 2"/>
    <w:basedOn w:val="a"/>
    <w:link w:val="20"/>
    <w:uiPriority w:val="9"/>
    <w:qFormat/>
    <w:rsid w:val="000F1E6A"/>
    <w:pPr>
      <w:spacing w:before="100" w:beforeAutospacing="1" w:after="100" w:afterAutospacing="1" w:line="240" w:lineRule="auto"/>
      <w:jc w:val="center"/>
      <w:outlineLvl w:val="1"/>
    </w:pPr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paragraph" w:styleId="3">
    <w:name w:val="heading 3"/>
    <w:basedOn w:val="a"/>
    <w:link w:val="30"/>
    <w:uiPriority w:val="9"/>
    <w:qFormat/>
    <w:rsid w:val="000F1E6A"/>
    <w:pPr>
      <w:spacing w:before="100" w:beforeAutospacing="1" w:after="100" w:afterAutospacing="1" w:line="240" w:lineRule="auto"/>
      <w:jc w:val="center"/>
      <w:outlineLvl w:val="2"/>
    </w:pPr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paragraph" w:styleId="4">
    <w:name w:val="heading 4"/>
    <w:basedOn w:val="a"/>
    <w:link w:val="40"/>
    <w:uiPriority w:val="9"/>
    <w:qFormat/>
    <w:rsid w:val="000F1E6A"/>
    <w:pPr>
      <w:spacing w:before="100" w:beforeAutospacing="1" w:after="100" w:afterAutospacing="1" w:line="240" w:lineRule="auto"/>
      <w:jc w:val="center"/>
      <w:outlineLvl w:val="3"/>
    </w:pPr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0F1E6A"/>
    <w:pPr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paragraph" w:styleId="6">
    <w:name w:val="heading 6"/>
    <w:basedOn w:val="a"/>
    <w:link w:val="60"/>
    <w:uiPriority w:val="9"/>
    <w:qFormat/>
    <w:rsid w:val="000F1E6A"/>
    <w:pPr>
      <w:spacing w:before="150" w:after="150" w:line="240" w:lineRule="auto"/>
      <w:ind w:left="750" w:right="750"/>
      <w:outlineLvl w:val="5"/>
    </w:pPr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1E6A"/>
    <w:rPr>
      <w:rFonts w:ascii="Comic Sans MS" w:eastAsia="Times New Roman" w:hAnsi="Comic Sans MS" w:cs="Times New Roman"/>
      <w:color w:val="008000"/>
      <w:kern w:val="36"/>
      <w:sz w:val="38"/>
      <w:szCs w:val="3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1E6A"/>
    <w:rPr>
      <w:rFonts w:ascii="Comic Sans MS" w:eastAsia="Times New Roman" w:hAnsi="Comic Sans MS" w:cs="Times New Roman"/>
      <w:color w:val="004E8F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F1E6A"/>
    <w:rPr>
      <w:rFonts w:ascii="Comic Sans MS" w:eastAsia="Times New Roman" w:hAnsi="Comic Sans MS" w:cs="Times New Roman"/>
      <w:color w:val="008000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F1E6A"/>
    <w:rPr>
      <w:rFonts w:ascii="Comic Sans MS" w:eastAsia="Times New Roman" w:hAnsi="Comic Sans MS" w:cs="Times New Roman"/>
      <w:color w:val="BD4B00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0F1E6A"/>
    <w:rPr>
      <w:rFonts w:ascii="Times New Roman" w:eastAsia="Times New Roman" w:hAnsi="Times New Roman" w:cs="Times New Roman"/>
      <w:b/>
      <w:bCs/>
      <w:color w:val="464646"/>
      <w:sz w:val="18"/>
      <w:szCs w:val="18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0F1E6A"/>
    <w:rPr>
      <w:rFonts w:ascii="Times New Roman" w:eastAsia="Times New Roman" w:hAnsi="Times New Roman" w:cs="Times New Roman"/>
      <w:b/>
      <w:bCs/>
      <w:sz w:val="18"/>
      <w:szCs w:val="18"/>
      <w:lang w:eastAsia="ru-RU"/>
    </w:rPr>
  </w:style>
  <w:style w:type="character" w:styleId="a3">
    <w:name w:val="Hyperlink"/>
    <w:basedOn w:val="a0"/>
    <w:uiPriority w:val="99"/>
    <w:semiHidden/>
    <w:unhideWhenUsed/>
    <w:rsid w:val="000F1E6A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0F1E6A"/>
    <w:rPr>
      <w:rFonts w:ascii="Verdana" w:hAnsi="Verdana" w:hint="default"/>
      <w:strike w:val="0"/>
      <w:dstrike w:val="0"/>
      <w:color w:val="000000"/>
      <w:sz w:val="18"/>
      <w:szCs w:val="18"/>
      <w:u w:val="none"/>
      <w:effect w:val="none"/>
    </w:rPr>
  </w:style>
  <w:style w:type="paragraph" w:styleId="a5">
    <w:name w:val="Normal (Web)"/>
    <w:basedOn w:val="a"/>
    <w:uiPriority w:val="99"/>
    <w:semiHidden/>
    <w:unhideWhenUsed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b">
    <w:name w:val="tb"/>
    <w:basedOn w:val="a"/>
    <w:rsid w:val="000F1E6A"/>
    <w:pPr>
      <w:spacing w:before="30" w:after="30" w:line="240" w:lineRule="auto"/>
      <w:ind w:left="30" w:right="3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lg">
    <w:name w:val="dlg"/>
    <w:basedOn w:val="a"/>
    <w:rsid w:val="000F1E6A"/>
    <w:pPr>
      <w:spacing w:after="0" w:line="360" w:lineRule="auto"/>
      <w:ind w:left="180" w:right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stx">
    <w:name w:val="stx"/>
    <w:basedOn w:val="a"/>
    <w:rsid w:val="000F1E6A"/>
    <w:pPr>
      <w:spacing w:after="0" w:line="360" w:lineRule="auto"/>
      <w:ind w:left="600" w:right="60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kn">
    <w:name w:val="kn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9F601C"/>
        <w:right w:val="single" w:sz="6" w:space="0" w:color="9F601C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over">
    <w:name w:val="kn_over"/>
    <w:basedOn w:val="a"/>
    <w:rsid w:val="000F1E6A"/>
    <w:pPr>
      <w:pBdr>
        <w:top w:val="single" w:sz="6" w:space="0" w:color="D98356"/>
        <w:left w:val="single" w:sz="6" w:space="0" w:color="D98356"/>
        <w:bottom w:val="single" w:sz="6" w:space="0" w:color="D98356"/>
        <w:right w:val="single" w:sz="6" w:space="0" w:color="D98356"/>
      </w:pBdr>
      <w:shd w:val="clear" w:color="auto" w:fill="D98356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">
    <w:name w:val="kn2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DB6000"/>
        <w:right w:val="single" w:sz="6" w:space="0" w:color="DB60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2over">
    <w:name w:val="kn2_over"/>
    <w:basedOn w:val="a"/>
    <w:rsid w:val="000F1E6A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FFB1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">
    <w:name w:val="kn3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C98306"/>
        <w:right w:val="single" w:sz="6" w:space="0" w:color="C98306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3over">
    <w:name w:val="kn3_over"/>
    <w:basedOn w:val="a"/>
    <w:rsid w:val="000F1E6A"/>
    <w:pPr>
      <w:pBdr>
        <w:top w:val="single" w:sz="6" w:space="0" w:color="FFCF5C"/>
        <w:left w:val="single" w:sz="6" w:space="0" w:color="FFCF5C"/>
        <w:bottom w:val="single" w:sz="6" w:space="0" w:color="FFCF5C"/>
        <w:right w:val="single" w:sz="6" w:space="0" w:color="FFCF5C"/>
      </w:pBdr>
      <w:shd w:val="clear" w:color="auto" w:fill="FFCF5C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">
    <w:name w:val="kn4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D59F00"/>
        <w:right w:val="single" w:sz="6" w:space="0" w:color="D59F00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4over">
    <w:name w:val="kn4_over"/>
    <w:basedOn w:val="a"/>
    <w:rsid w:val="000F1E6A"/>
    <w:pPr>
      <w:pBdr>
        <w:top w:val="single" w:sz="6" w:space="0" w:color="F5FC85"/>
        <w:left w:val="single" w:sz="6" w:space="0" w:color="F5FC85"/>
        <w:bottom w:val="single" w:sz="6" w:space="0" w:color="F5FC85"/>
        <w:right w:val="single" w:sz="6" w:space="0" w:color="F5FC85"/>
      </w:pBdr>
      <w:shd w:val="clear" w:color="auto" w:fill="F5FC85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">
    <w:name w:val="kn5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4E9640"/>
        <w:right w:val="single" w:sz="6" w:space="0" w:color="4E9640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5over">
    <w:name w:val="kn5_over"/>
    <w:basedOn w:val="a"/>
    <w:rsid w:val="000F1E6A"/>
    <w:pPr>
      <w:pBdr>
        <w:top w:val="single" w:sz="6" w:space="0" w:color="AAFFAE"/>
        <w:left w:val="single" w:sz="6" w:space="0" w:color="AAFFAE"/>
        <w:bottom w:val="single" w:sz="6" w:space="0" w:color="AAFFAE"/>
        <w:right w:val="single" w:sz="6" w:space="0" w:color="AAFFAE"/>
      </w:pBdr>
      <w:shd w:val="clear" w:color="auto" w:fill="AAFFAE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">
    <w:name w:val="kn6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1B8F3D"/>
        <w:right w:val="single" w:sz="6" w:space="0" w:color="1B8F3D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6over">
    <w:name w:val="kn6_over"/>
    <w:basedOn w:val="a"/>
    <w:rsid w:val="000F1E6A"/>
    <w:pPr>
      <w:pBdr>
        <w:top w:val="single" w:sz="6" w:space="0" w:color="5FFF74"/>
        <w:left w:val="single" w:sz="6" w:space="0" w:color="5FFF74"/>
        <w:bottom w:val="single" w:sz="6" w:space="0" w:color="5FFF74"/>
        <w:right w:val="single" w:sz="6" w:space="0" w:color="5FFF74"/>
      </w:pBdr>
      <w:shd w:val="clear" w:color="auto" w:fill="5FFF74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">
    <w:name w:val="kn7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147A11"/>
        <w:right w:val="single" w:sz="6" w:space="0" w:color="147A11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7over">
    <w:name w:val="kn7_over"/>
    <w:basedOn w:val="a"/>
    <w:rsid w:val="000F1E6A"/>
    <w:pPr>
      <w:pBdr>
        <w:top w:val="single" w:sz="6" w:space="0" w:color="00CC00"/>
        <w:left w:val="single" w:sz="6" w:space="0" w:color="00CC00"/>
        <w:bottom w:val="single" w:sz="6" w:space="0" w:color="00CC00"/>
        <w:right w:val="single" w:sz="6" w:space="0" w:color="00CC00"/>
      </w:pBdr>
      <w:shd w:val="clear" w:color="auto" w:fill="00CC00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">
    <w:name w:val="kn8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0696B4"/>
        <w:right w:val="single" w:sz="6" w:space="0" w:color="0696B4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8over">
    <w:name w:val="kn8_over"/>
    <w:basedOn w:val="a"/>
    <w:rsid w:val="000F1E6A"/>
    <w:pPr>
      <w:pBdr>
        <w:top w:val="single" w:sz="6" w:space="0" w:color="33CCFF"/>
        <w:left w:val="single" w:sz="6" w:space="0" w:color="33CCFF"/>
        <w:bottom w:val="single" w:sz="6" w:space="0" w:color="33CCFF"/>
        <w:right w:val="single" w:sz="6" w:space="0" w:color="33CCFF"/>
      </w:pBdr>
      <w:shd w:val="clear" w:color="auto" w:fill="33CC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">
    <w:name w:val="kn9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004792"/>
        <w:right w:val="single" w:sz="6" w:space="0" w:color="004792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9over">
    <w:name w:val="kn9_over"/>
    <w:basedOn w:val="a"/>
    <w:rsid w:val="000F1E6A"/>
    <w:pPr>
      <w:pBdr>
        <w:top w:val="single" w:sz="6" w:space="0" w:color="3399FF"/>
        <w:left w:val="single" w:sz="6" w:space="0" w:color="3399FF"/>
        <w:bottom w:val="single" w:sz="6" w:space="0" w:color="3399FF"/>
        <w:right w:val="single" w:sz="6" w:space="0" w:color="3399FF"/>
      </w:pBdr>
      <w:shd w:val="clear" w:color="auto" w:fill="3399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">
    <w:name w:val="kn10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4E0077"/>
        <w:right w:val="single" w:sz="6" w:space="0" w:color="4E0077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0over">
    <w:name w:val="kn10_over"/>
    <w:basedOn w:val="a"/>
    <w:rsid w:val="000F1E6A"/>
    <w:pPr>
      <w:pBdr>
        <w:top w:val="single" w:sz="6" w:space="0" w:color="9966FF"/>
        <w:left w:val="single" w:sz="6" w:space="0" w:color="9966FF"/>
        <w:bottom w:val="single" w:sz="6" w:space="0" w:color="9966FF"/>
        <w:right w:val="single" w:sz="6" w:space="0" w:color="9966FF"/>
      </w:pBdr>
      <w:shd w:val="clear" w:color="auto" w:fill="9966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">
    <w:name w:val="kn11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4E0070"/>
        <w:right w:val="single" w:sz="6" w:space="0" w:color="4E0070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kn11over">
    <w:name w:val="kn11_over"/>
    <w:basedOn w:val="a"/>
    <w:rsid w:val="000F1E6A"/>
    <w:pPr>
      <w:pBdr>
        <w:top w:val="single" w:sz="6" w:space="0" w:color="AE33FF"/>
        <w:left w:val="single" w:sz="6" w:space="0" w:color="AE33FF"/>
        <w:bottom w:val="single" w:sz="6" w:space="0" w:color="AE33FF"/>
        <w:right w:val="single" w:sz="6" w:space="0" w:color="AE33FF"/>
      </w:pBdr>
      <w:shd w:val="clear" w:color="auto" w:fill="AE33FF"/>
      <w:spacing w:before="75" w:after="75" w:line="150" w:lineRule="atLeast"/>
      <w:ind w:firstLine="180"/>
    </w:pPr>
    <w:rPr>
      <w:rFonts w:ascii="Verdana" w:eastAsia="Times New Roman" w:hAnsi="Verdana" w:cs="Times New Roman"/>
      <w:color w:val="BEBEBE"/>
      <w:sz w:val="18"/>
      <w:szCs w:val="18"/>
      <w:lang w:eastAsia="ru-RU"/>
    </w:rPr>
  </w:style>
  <w:style w:type="paragraph" w:customStyle="1" w:styleId="dr">
    <w:name w:val="dr"/>
    <w:basedOn w:val="a"/>
    <w:rsid w:val="000F1E6A"/>
    <w:pPr>
      <w:spacing w:before="75" w:after="75" w:line="270" w:lineRule="atLeast"/>
      <w:ind w:firstLine="180"/>
    </w:pPr>
    <w:rPr>
      <w:rFonts w:ascii="Verdana" w:eastAsia="Times New Roman" w:hAnsi="Verdana" w:cs="Times New Roman"/>
      <w:color w:val="22639D"/>
      <w:sz w:val="24"/>
      <w:szCs w:val="24"/>
      <w:lang w:eastAsia="ru-RU"/>
    </w:rPr>
  </w:style>
  <w:style w:type="paragraph" w:customStyle="1" w:styleId="dgs">
    <w:name w:val="dgs"/>
    <w:basedOn w:val="a"/>
    <w:rsid w:val="000F1E6A"/>
    <w:pPr>
      <w:pBdr>
        <w:right w:val="single" w:sz="6" w:space="0" w:color="0000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ighlight">
    <w:name w:val="highlight"/>
    <w:basedOn w:val="a"/>
    <w:rsid w:val="000F1E6A"/>
    <w:pPr>
      <w:pBdr>
        <w:top w:val="single" w:sz="6" w:space="15" w:color="FFB100"/>
        <w:left w:val="single" w:sz="6" w:space="8" w:color="FFB100"/>
        <w:bottom w:val="single" w:sz="6" w:space="11" w:color="FFB100"/>
        <w:right w:val="single" w:sz="6" w:space="8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tophighlight">
    <w:name w:val="top_highlight"/>
    <w:basedOn w:val="a"/>
    <w:rsid w:val="000F1E6A"/>
    <w:pPr>
      <w:pBdr>
        <w:top w:val="single" w:sz="6" w:space="0" w:color="FFB100"/>
        <w:left w:val="single" w:sz="6" w:space="0" w:color="FFB100"/>
        <w:bottom w:val="single" w:sz="6" w:space="0" w:color="FFB100"/>
        <w:right w:val="single" w:sz="6" w:space="0" w:color="FFB100"/>
      </w:pBdr>
      <w:shd w:val="clear" w:color="auto" w:fill="E6E6D9"/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navig">
    <w:name w:val="navig"/>
    <w:basedOn w:val="a"/>
    <w:rsid w:val="000F1E6A"/>
    <w:pPr>
      <w:pBdr>
        <w:top w:val="single" w:sz="6" w:space="0" w:color="FFFFFF"/>
        <w:left w:val="single" w:sz="6" w:space="0" w:color="FFFFFF"/>
        <w:bottom w:val="single" w:sz="6" w:space="0" w:color="708270"/>
        <w:right w:val="single" w:sz="6" w:space="0" w:color="708270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avigover">
    <w:name w:val="navig_over"/>
    <w:basedOn w:val="a"/>
    <w:rsid w:val="000F1E6A"/>
    <w:pPr>
      <w:pBdr>
        <w:top w:val="single" w:sz="6" w:space="0" w:color="C7D9C7"/>
        <w:left w:val="single" w:sz="6" w:space="0" w:color="C7D9C7"/>
        <w:bottom w:val="single" w:sz="6" w:space="0" w:color="C7D9C7"/>
        <w:right w:val="single" w:sz="6" w:space="0" w:color="C7D9C7"/>
      </w:pBdr>
      <w:shd w:val="clear" w:color="auto" w:fill="C7D9C7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">
    <w:name w:val="blok"/>
    <w:basedOn w:val="a"/>
    <w:rsid w:val="000F1E6A"/>
    <w:pPr>
      <w:pBdr>
        <w:top w:val="single" w:sz="6" w:space="0" w:color="529961"/>
        <w:left w:val="single" w:sz="6" w:space="0" w:color="529961"/>
        <w:bottom w:val="single" w:sz="6" w:space="0" w:color="529961"/>
        <w:right w:val="single" w:sz="6" w:space="0" w:color="529961"/>
      </w:pBdr>
      <w:shd w:val="clear" w:color="auto" w:fill="D1DDD1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okin">
    <w:name w:val="blokin"/>
    <w:basedOn w:val="a"/>
    <w:rsid w:val="000F1E6A"/>
    <w:pPr>
      <w:pBdr>
        <w:top w:val="single" w:sz="6" w:space="0" w:color="F0F0F0"/>
        <w:left w:val="single" w:sz="6" w:space="0" w:color="F0F0F0"/>
        <w:bottom w:val="single" w:sz="6" w:space="0" w:color="F0F0F0"/>
        <w:right w:val="single" w:sz="6" w:space="0" w:color="F0F0F0"/>
      </w:pBdr>
      <w:shd w:val="clear" w:color="auto" w:fill="E6E6D9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bottom">
    <w:name w:val="bottom"/>
    <w:basedOn w:val="a"/>
    <w:rsid w:val="000F1E6A"/>
    <w:pPr>
      <w:pBdr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">
    <w:name w:val="top"/>
    <w:basedOn w:val="a"/>
    <w:rsid w:val="000F1E6A"/>
    <w:pPr>
      <w:pBdr>
        <w:top w:val="dashed" w:sz="6" w:space="0" w:color="5A5A5A"/>
        <w:bottom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p2">
    <w:name w:val="top2"/>
    <w:basedOn w:val="a"/>
    <w:rsid w:val="000F1E6A"/>
    <w:pPr>
      <w:pBdr>
        <w:top w:val="dashed" w:sz="6" w:space="0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ok">
    <w:name w:val="book"/>
    <w:basedOn w:val="a"/>
    <w:rsid w:val="000F1E6A"/>
    <w:pPr>
      <w:pBdr>
        <w:top w:val="single" w:sz="6" w:space="0" w:color="529961"/>
        <w:left w:val="single" w:sz="6" w:space="2" w:color="529961"/>
        <w:bottom w:val="single" w:sz="6" w:space="0" w:color="529961"/>
        <w:right w:val="single" w:sz="6" w:space="2" w:color="529961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lue">
    <w:name w:val="blue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2F7AB1"/>
      <w:sz w:val="16"/>
      <w:szCs w:val="16"/>
      <w:lang w:eastAsia="ru-RU"/>
    </w:rPr>
  </w:style>
  <w:style w:type="paragraph" w:customStyle="1" w:styleId="up">
    <w:name w:val="up"/>
    <w:basedOn w:val="a"/>
    <w:rsid w:val="000F1E6A"/>
    <w:pPr>
      <w:spacing w:before="30" w:after="30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earch">
    <w:name w:val="search"/>
    <w:basedOn w:val="a"/>
    <w:rsid w:val="000F1E6A"/>
    <w:pPr>
      <w:spacing w:before="45" w:after="45" w:line="360" w:lineRule="auto"/>
      <w:ind w:left="30" w:right="30" w:firstLine="180"/>
    </w:pPr>
    <w:rPr>
      <w:rFonts w:ascii="Verdana" w:eastAsia="Times New Roman" w:hAnsi="Verdana" w:cs="Times New Roman"/>
      <w:color w:val="464646"/>
      <w:sz w:val="16"/>
      <w:szCs w:val="16"/>
      <w:lang w:eastAsia="ru-RU"/>
    </w:rPr>
  </w:style>
  <w:style w:type="paragraph" w:customStyle="1" w:styleId="txt">
    <w:name w:val="txt"/>
    <w:basedOn w:val="a"/>
    <w:rsid w:val="000F1E6A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pacing w:before="75" w:after="75" w:line="360" w:lineRule="auto"/>
      <w:ind w:firstLine="180"/>
    </w:pPr>
    <w:rPr>
      <w:rFonts w:ascii="Verdana" w:eastAsia="Times New Roman" w:hAnsi="Verdana" w:cs="Times New Roman"/>
      <w:sz w:val="18"/>
      <w:szCs w:val="18"/>
      <w:lang w:eastAsia="ru-RU"/>
    </w:rPr>
  </w:style>
  <w:style w:type="paragraph" w:customStyle="1" w:styleId="ok">
    <w:name w:val="ok"/>
    <w:basedOn w:val="a"/>
    <w:rsid w:val="000F1E6A"/>
    <w:pPr>
      <w:pBdr>
        <w:top w:val="single" w:sz="6" w:space="0" w:color="669966"/>
        <w:left w:val="single" w:sz="6" w:space="0" w:color="669966"/>
        <w:bottom w:val="single" w:sz="6" w:space="0" w:color="669966"/>
        <w:right w:val="single" w:sz="6" w:space="0" w:color="669966"/>
      </w:pBdr>
      <w:shd w:val="clear" w:color="auto" w:fill="008000"/>
      <w:spacing w:before="75" w:after="75" w:line="360" w:lineRule="auto"/>
      <w:ind w:firstLine="180"/>
    </w:pPr>
    <w:rPr>
      <w:rFonts w:ascii="Verdana" w:eastAsia="Times New Roman" w:hAnsi="Verdana" w:cs="Times New Roman"/>
      <w:b/>
      <w:bCs/>
      <w:color w:val="E6E6D9"/>
      <w:sz w:val="18"/>
      <w:szCs w:val="18"/>
      <w:lang w:eastAsia="ru-RU"/>
    </w:rPr>
  </w:style>
  <w:style w:type="paragraph" w:customStyle="1" w:styleId="prm">
    <w:name w:val="prm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prmover">
    <w:name w:val="prm_over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nu1">
    <w:name w:val="menu1"/>
    <w:basedOn w:val="a"/>
    <w:rsid w:val="000F1E6A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">
    <w:name w:val="menu1r"/>
    <w:basedOn w:val="a"/>
    <w:rsid w:val="000F1E6A"/>
    <w:pP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t">
    <w:name w:val="menu1rt"/>
    <w:basedOn w:val="a"/>
    <w:rsid w:val="000F1E6A"/>
    <w:pPr>
      <w:pBdr>
        <w:top w:val="single" w:sz="6" w:space="0" w:color="996600"/>
        <w:left w:val="single" w:sz="6" w:space="0" w:color="996600"/>
        <w:bottom w:val="single" w:sz="6" w:space="0" w:color="D0B46D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1rb">
    <w:name w:val="menu1rb"/>
    <w:basedOn w:val="a"/>
    <w:rsid w:val="000F1E6A"/>
    <w:pPr>
      <w:pBdr>
        <w:top w:val="single" w:sz="6" w:space="0" w:color="FFFFFF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">
    <w:name w:val="menu2"/>
    <w:basedOn w:val="a"/>
    <w:rsid w:val="000F1E6A"/>
    <w:pPr>
      <w:pBdr>
        <w:top w:val="single" w:sz="6" w:space="0" w:color="336699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">
    <w:name w:val="menu2r"/>
    <w:basedOn w:val="a"/>
    <w:rsid w:val="000F1E6A"/>
    <w:pP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t">
    <w:name w:val="menu2rt"/>
    <w:basedOn w:val="a"/>
    <w:rsid w:val="000F1E6A"/>
    <w:pPr>
      <w:pBdr>
        <w:top w:val="single" w:sz="6" w:space="0" w:color="336699"/>
        <w:left w:val="single" w:sz="6" w:space="0" w:color="336699"/>
        <w:bottom w:val="single" w:sz="6" w:space="0" w:color="6D99C2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2rb">
    <w:name w:val="menu2rb"/>
    <w:basedOn w:val="a"/>
    <w:rsid w:val="000F1E6A"/>
    <w:pPr>
      <w:pBdr>
        <w:top w:val="single" w:sz="6" w:space="0" w:color="FFFFFF"/>
        <w:left w:val="single" w:sz="6" w:space="0" w:color="336699"/>
        <w:bottom w:val="single" w:sz="6" w:space="0" w:color="336699"/>
        <w:right w:val="single" w:sz="6" w:space="0" w:color="336699"/>
      </w:pBdr>
      <w:shd w:val="clear" w:color="auto" w:fill="B8D0F2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menur">
    <w:name w:val="menur"/>
    <w:basedOn w:val="a"/>
    <w:rsid w:val="000F1E6A"/>
    <w:pPr>
      <w:pBdr>
        <w:left w:val="single" w:sz="6" w:space="3" w:color="996600"/>
        <w:right w:val="single" w:sz="6" w:space="3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l">
    <w:name w:val="menurl"/>
    <w:basedOn w:val="a"/>
    <w:rsid w:val="000F1E6A"/>
    <w:pPr>
      <w:pBdr>
        <w:left w:val="single" w:sz="6" w:space="0" w:color="996600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rr">
    <w:name w:val="menurr"/>
    <w:basedOn w:val="a"/>
    <w:rsid w:val="000F1E6A"/>
    <w:pPr>
      <w:pBdr>
        <w:right w:val="single" w:sz="6" w:space="0" w:color="336699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menu3">
    <w:name w:val="menu3"/>
    <w:basedOn w:val="a"/>
    <w:rsid w:val="000F1E6A"/>
    <w:pPr>
      <w:pBdr>
        <w:top w:val="single" w:sz="6" w:space="0" w:color="254085"/>
      </w:pBdr>
      <w:spacing w:before="75" w:after="75" w:line="180" w:lineRule="atLeast"/>
      <w:ind w:firstLine="180"/>
    </w:pPr>
    <w:rPr>
      <w:rFonts w:ascii="Times New Roman" w:eastAsia="Times New Roman" w:hAnsi="Times New Roman" w:cs="Times New Roman"/>
      <w:color w:val="22639D"/>
      <w:sz w:val="16"/>
      <w:szCs w:val="16"/>
      <w:lang w:eastAsia="ru-RU"/>
    </w:rPr>
  </w:style>
  <w:style w:type="paragraph" w:customStyle="1" w:styleId="rekgoriz1">
    <w:name w:val="rekgoriz1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goriz2">
    <w:name w:val="rekgoriz2"/>
    <w:basedOn w:val="a"/>
    <w:rsid w:val="000F1E6A"/>
    <w:pPr>
      <w:pBdr>
        <w:top w:val="single" w:sz="6" w:space="0" w:color="996600"/>
        <w:left w:val="single" w:sz="6" w:space="0" w:color="996600"/>
        <w:bottom w:val="single" w:sz="6" w:space="0" w:color="996600"/>
        <w:right w:val="single" w:sz="6" w:space="0" w:color="996600"/>
      </w:pBdr>
      <w:shd w:val="clear" w:color="auto" w:fill="EBD796"/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k">
    <w:name w:val="rek"/>
    <w:basedOn w:val="a"/>
    <w:rsid w:val="000F1E6A"/>
    <w:pPr>
      <w:pBdr>
        <w:top w:val="dashed" w:sz="6" w:space="2" w:color="5A5A5A"/>
        <w:bottom w:val="dashed" w:sz="6" w:space="2" w:color="5A5A5A"/>
      </w:pBd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inform">
    <w:name w:val="inform"/>
    <w:basedOn w:val="a"/>
    <w:rsid w:val="000F1E6A"/>
    <w:pPr>
      <w:pBdr>
        <w:top w:val="dashed" w:sz="6" w:space="2" w:color="336699"/>
        <w:left w:val="single" w:sz="18" w:space="8" w:color="336699"/>
        <w:bottom w:val="dashed" w:sz="6" w:space="2" w:color="336699"/>
        <w:right w:val="single" w:sz="18" w:space="8" w:color="336699"/>
      </w:pBdr>
      <w:shd w:val="clear" w:color="auto" w:fill="E1E1D9"/>
      <w:spacing w:before="30" w:after="60" w:line="360" w:lineRule="auto"/>
      <w:ind w:left="225" w:right="225"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">
    <w:name w:val="small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6"/>
      <w:szCs w:val="16"/>
      <w:lang w:eastAsia="ru-RU"/>
    </w:rPr>
  </w:style>
  <w:style w:type="paragraph" w:customStyle="1" w:styleId="small2">
    <w:name w:val="small2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464646"/>
      <w:sz w:val="14"/>
      <w:szCs w:val="14"/>
      <w:lang w:eastAsia="ru-RU"/>
    </w:rPr>
  </w:style>
  <w:style w:type="paragraph" w:customStyle="1" w:styleId="part">
    <w:name w:val="part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BD4B00"/>
      <w:sz w:val="16"/>
      <w:szCs w:val="16"/>
      <w:lang w:eastAsia="ru-RU"/>
    </w:rPr>
  </w:style>
  <w:style w:type="paragraph" w:customStyle="1" w:styleId="partover">
    <w:name w:val="part_over"/>
    <w:basedOn w:val="a"/>
    <w:rsid w:val="000F1E6A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b/>
      <w:bCs/>
      <w:color w:val="FFA733"/>
      <w:sz w:val="16"/>
      <w:szCs w:val="16"/>
      <w:lang w:eastAsia="ru-RU"/>
    </w:rPr>
  </w:style>
  <w:style w:type="paragraph" w:customStyle="1" w:styleId="parts">
    <w:name w:val="parts"/>
    <w:basedOn w:val="a"/>
    <w:rsid w:val="000F1E6A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148114"/>
      <w:sz w:val="16"/>
      <w:szCs w:val="16"/>
      <w:lang w:eastAsia="ru-RU"/>
    </w:rPr>
  </w:style>
  <w:style w:type="paragraph" w:customStyle="1" w:styleId="partsover">
    <w:name w:val="parts_over"/>
    <w:basedOn w:val="a"/>
    <w:rsid w:val="000F1E6A"/>
    <w:pPr>
      <w:shd w:val="clear" w:color="auto" w:fill="D5D5C8"/>
      <w:spacing w:before="75" w:after="75" w:line="360" w:lineRule="auto"/>
      <w:ind w:firstLine="180"/>
    </w:pPr>
    <w:rPr>
      <w:rFonts w:ascii="Times New Roman" w:eastAsia="Times New Roman" w:hAnsi="Times New Roman" w:cs="Times New Roman"/>
      <w:color w:val="FFA733"/>
      <w:sz w:val="16"/>
      <w:szCs w:val="16"/>
      <w:lang w:eastAsia="ru-RU"/>
    </w:rPr>
  </w:style>
  <w:style w:type="character" w:styleId="a6">
    <w:name w:val="Strong"/>
    <w:basedOn w:val="a0"/>
    <w:uiPriority w:val="22"/>
    <w:qFormat/>
    <w:rsid w:val="000F1E6A"/>
    <w:rPr>
      <w:b/>
      <w:bCs/>
    </w:rPr>
  </w:style>
  <w:style w:type="paragraph" w:styleId="a7">
    <w:name w:val="List Paragraph"/>
    <w:basedOn w:val="a"/>
    <w:uiPriority w:val="34"/>
    <w:qFormat/>
    <w:rsid w:val="000F1E6A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table" w:styleId="a8">
    <w:name w:val="Table Grid"/>
    <w:basedOn w:val="a1"/>
    <w:uiPriority w:val="59"/>
    <w:rsid w:val="000F1E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0F1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F1E6A"/>
  </w:style>
  <w:style w:type="paragraph" w:styleId="ab">
    <w:name w:val="footer"/>
    <w:basedOn w:val="a"/>
    <w:link w:val="ac"/>
    <w:uiPriority w:val="99"/>
    <w:semiHidden/>
    <w:unhideWhenUsed/>
    <w:rsid w:val="000F1E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F1E6A"/>
  </w:style>
  <w:style w:type="paragraph" w:customStyle="1" w:styleId="c6">
    <w:name w:val="c6"/>
    <w:basedOn w:val="a"/>
    <w:uiPriority w:val="99"/>
    <w:rsid w:val="000F1E6A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paragraph" w:styleId="ad">
    <w:name w:val="No Spacing"/>
    <w:uiPriority w:val="1"/>
    <w:qFormat/>
    <w:rsid w:val="000F1E6A"/>
    <w:pPr>
      <w:spacing w:after="0" w:line="240" w:lineRule="auto"/>
    </w:pPr>
  </w:style>
  <w:style w:type="paragraph" w:customStyle="1" w:styleId="Standard">
    <w:name w:val="Standard"/>
    <w:rsid w:val="000F1E6A"/>
    <w:pPr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0"/>
      <w:lang w:eastAsia="zh-CN"/>
    </w:rPr>
  </w:style>
  <w:style w:type="paragraph" w:styleId="ae">
    <w:name w:val="Balloon Text"/>
    <w:basedOn w:val="a"/>
    <w:link w:val="af"/>
    <w:uiPriority w:val="99"/>
    <w:semiHidden/>
    <w:unhideWhenUsed/>
    <w:rsid w:val="000F1E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F1E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6295</Words>
  <Characters>35883</Characters>
  <Application>Microsoft Office Word</Application>
  <DocSecurity>0</DocSecurity>
  <Lines>299</Lines>
  <Paragraphs>84</Paragraphs>
  <ScaleCrop>false</ScaleCrop>
  <Company>Reanimator Extreme Edition</Company>
  <LinksUpToDate>false</LinksUpToDate>
  <CharactersWithSpaces>42094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2017-10-18T05:11:00Z</dcterms:created>
  <dcterms:modified xsi:type="dcterms:W3CDTF">2017-10-18T05:16:00Z</dcterms:modified>
</cp:coreProperties>
</file>